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85170" w14:textId="77777777" w:rsidR="003E2A04" w:rsidRDefault="003E2A04" w:rsidP="003E2A0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 РАСПОРЯЖЕНИЙ главы администрации по основным вопросам</w:t>
      </w:r>
    </w:p>
    <w:p w14:paraId="25690B2F" w14:textId="457D8FBD" w:rsidR="003E2A04" w:rsidRDefault="003E2A04" w:rsidP="003E2A04">
      <w:pPr>
        <w:spacing w:after="24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 «Муринское городское поселение» Всеволожского муниципального </w:t>
      </w:r>
      <w:r>
        <w:rPr>
          <w:sz w:val="28"/>
          <w:szCs w:val="28"/>
        </w:rPr>
        <w:br/>
        <w:t xml:space="preserve">района Ленинградской области за </w:t>
      </w:r>
      <w:r>
        <w:rPr>
          <w:b/>
          <w:sz w:val="28"/>
          <w:szCs w:val="28"/>
          <w:u w:val="single"/>
        </w:rPr>
        <w:t>202</w:t>
      </w:r>
      <w:r w:rsidR="00E62FDE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5833"/>
        <w:gridCol w:w="1559"/>
      </w:tblGrid>
      <w:tr w:rsidR="002A464B" w14:paraId="7594CFC1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C737" w14:textId="77777777" w:rsidR="002A464B" w:rsidRDefault="002A464B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6B37" w14:textId="77777777" w:rsidR="002A464B" w:rsidRDefault="002A464B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D57B" w14:textId="77777777" w:rsidR="002A464B" w:rsidRDefault="002A464B" w:rsidP="00ED5736">
            <w:pPr>
              <w:spacing w:before="36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:rsidR="002A464B" w14:paraId="79A27E81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0A2F" w14:textId="77777777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2B2D" w14:textId="0E0C6A89" w:rsidR="002A464B" w:rsidRDefault="002A464B" w:rsidP="00E62FDE">
            <w:pPr>
              <w:rPr>
                <w:sz w:val="28"/>
                <w:szCs w:val="28"/>
              </w:rPr>
            </w:pPr>
            <w:r w:rsidRPr="006F6428">
              <w:rPr>
                <w:sz w:val="28"/>
                <w:szCs w:val="28"/>
              </w:rPr>
              <w:t>О подготовке и проведении отчёта главы администрации МО «Муринское городское поселение» Всеволожского муниципального района Ленинградской области о результатах деятельности администрации за 2023 год и задачах на 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30E5" w14:textId="454A5C0B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09.01.2024</w:t>
            </w:r>
          </w:p>
        </w:tc>
      </w:tr>
      <w:tr w:rsidR="002A464B" w14:paraId="0E09F9C2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A7FE" w14:textId="3DFEAF01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6622" w14:textId="06B08C30" w:rsidR="002A464B" w:rsidRPr="006F6428" w:rsidRDefault="002A464B" w:rsidP="00E62FDE">
            <w:pPr>
              <w:rPr>
                <w:sz w:val="28"/>
                <w:szCs w:val="28"/>
              </w:rPr>
            </w:pPr>
            <w:r w:rsidRPr="009B4915">
              <w:rPr>
                <w:sz w:val="28"/>
                <w:szCs w:val="28"/>
              </w:rPr>
              <w:t>Об утверждении протокола заседания жилищно-бытовой комиссии при администрации МО «Муринское городское поселение» Всеволожского муниципального района Ленинградской области от 27.12.2023 № 13/12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FC4B" w14:textId="7A2A5000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09.01.2024</w:t>
            </w:r>
          </w:p>
        </w:tc>
      </w:tr>
      <w:tr w:rsidR="002A464B" w14:paraId="221F7814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35F1" w14:textId="2C4E5D2D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32B1" w14:textId="41ADC80E" w:rsidR="002A464B" w:rsidRPr="009B4915" w:rsidRDefault="002A464B" w:rsidP="00E62FDE">
            <w:pPr>
              <w:rPr>
                <w:sz w:val="28"/>
                <w:szCs w:val="28"/>
              </w:rPr>
            </w:pPr>
            <w:r w:rsidRPr="00E80639">
              <w:rPr>
                <w:sz w:val="28"/>
                <w:szCs w:val="28"/>
              </w:rPr>
              <w:t>О внесении изменений в сводную бюджетную роспись расходов бюджета муниципального образования «Муринское городское поселение» Всеволожского муниципального района Ленинградской области на 2024 год и плановый период 2025 и 2026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AFD5" w14:textId="67057DA0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16.01.2024</w:t>
            </w:r>
          </w:p>
        </w:tc>
      </w:tr>
      <w:tr w:rsidR="002A464B" w14:paraId="4F720FD8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BD1B" w14:textId="0537E6ED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86DB" w14:textId="09D32B7C" w:rsidR="002A464B" w:rsidRPr="00E80639" w:rsidRDefault="002A464B" w:rsidP="00E62FDE">
            <w:pPr>
              <w:rPr>
                <w:sz w:val="28"/>
                <w:szCs w:val="28"/>
              </w:rPr>
            </w:pPr>
            <w:r w:rsidRPr="00F127FA">
              <w:rPr>
                <w:sz w:val="28"/>
                <w:szCs w:val="28"/>
              </w:rPr>
              <w:t>Об утверждении плана проведения конкурсов среди субъектов малого и среднего предпринимательства на 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556D" w14:textId="268C597D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17.01.2024</w:t>
            </w:r>
          </w:p>
        </w:tc>
      </w:tr>
      <w:tr w:rsidR="002A464B" w14:paraId="02E085BB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5ED" w14:textId="09785589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5408" w14:textId="3742670E" w:rsidR="002A464B" w:rsidRPr="00F127FA" w:rsidRDefault="002A464B" w:rsidP="00E62FDE">
            <w:pPr>
              <w:rPr>
                <w:sz w:val="28"/>
                <w:szCs w:val="28"/>
              </w:rPr>
            </w:pPr>
            <w:r w:rsidRPr="00462685">
              <w:rPr>
                <w:sz w:val="28"/>
                <w:szCs w:val="28"/>
              </w:rPr>
              <w:t>О внесении изменений в распоряжение администрации муниципального образования «Муринское городское поселение» Всеволожского муниципального района Ленинградской области от 21.11.2023 № 96 «О проведении проверки по факту несанкционированного демонтажа здания котельной № 42»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9610" w14:textId="096AD75C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17.01.2024</w:t>
            </w:r>
          </w:p>
        </w:tc>
      </w:tr>
      <w:tr w:rsidR="002A464B" w14:paraId="2264E24D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AF4F" w14:textId="134A623E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AF4" w14:textId="2E5DE26B" w:rsidR="002A464B" w:rsidRPr="00462685" w:rsidRDefault="002A464B" w:rsidP="00E62FDE">
            <w:pPr>
              <w:rPr>
                <w:sz w:val="28"/>
                <w:szCs w:val="28"/>
              </w:rPr>
            </w:pPr>
            <w:r w:rsidRPr="006D1197">
              <w:rPr>
                <w:sz w:val="28"/>
                <w:szCs w:val="28"/>
              </w:rPr>
              <w:t>Об утверждении кассового плана администрации муниципального образования «Муринское городское поселение» Всеволожского муниципального района Ленинградской области на 2024г.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62B2" w14:textId="438C6D54" w:rsidR="002A464B" w:rsidRDefault="002A464B" w:rsidP="00A0266F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19.01.2024</w:t>
            </w:r>
          </w:p>
          <w:p w14:paraId="66780B24" w14:textId="7D4AFC63" w:rsidR="002A464B" w:rsidRDefault="002A464B" w:rsidP="00D62256">
            <w:pPr>
              <w:rPr>
                <w:sz w:val="22"/>
                <w:szCs w:val="22"/>
              </w:rPr>
            </w:pPr>
            <w:r w:rsidRPr="00D62256">
              <w:rPr>
                <w:sz w:val="22"/>
                <w:szCs w:val="22"/>
              </w:rPr>
              <w:t xml:space="preserve">Внес изм см </w:t>
            </w:r>
            <w:proofErr w:type="spellStart"/>
            <w:r w:rsidRPr="00D62256">
              <w:rPr>
                <w:sz w:val="22"/>
                <w:szCs w:val="22"/>
              </w:rPr>
              <w:t>расп</w:t>
            </w:r>
            <w:proofErr w:type="spellEnd"/>
            <w:r w:rsidRPr="00D62256">
              <w:rPr>
                <w:sz w:val="22"/>
                <w:szCs w:val="22"/>
              </w:rPr>
              <w:t xml:space="preserve"> № 30 от 13.03.2024</w:t>
            </w:r>
          </w:p>
          <w:p w14:paraId="41C1980D" w14:textId="40C1701B" w:rsidR="002A464B" w:rsidRDefault="002A464B" w:rsidP="00D622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</w:t>
            </w:r>
            <w:proofErr w:type="spellEnd"/>
            <w:r>
              <w:rPr>
                <w:sz w:val="22"/>
                <w:szCs w:val="22"/>
              </w:rPr>
              <w:t xml:space="preserve"> № 35 от 11.04.2024</w:t>
            </w:r>
          </w:p>
          <w:p w14:paraId="40356A27" w14:textId="52F2A91B" w:rsidR="002A464B" w:rsidRPr="00D62256" w:rsidRDefault="002A464B" w:rsidP="00D622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</w:t>
            </w:r>
            <w:proofErr w:type="spellEnd"/>
            <w:r>
              <w:rPr>
                <w:sz w:val="22"/>
                <w:szCs w:val="22"/>
              </w:rPr>
              <w:t xml:space="preserve"> № 74 от 14.11.2024</w:t>
            </w:r>
          </w:p>
        </w:tc>
      </w:tr>
      <w:tr w:rsidR="002A464B" w14:paraId="760323AD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D880" w14:textId="717CA04D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8EF3" w14:textId="08DAE45C" w:rsidR="002A464B" w:rsidRPr="006D1197" w:rsidRDefault="002A464B" w:rsidP="00E62FDE">
            <w:pPr>
              <w:rPr>
                <w:sz w:val="28"/>
                <w:szCs w:val="28"/>
              </w:rPr>
            </w:pPr>
            <w:r w:rsidRPr="00B971C4">
              <w:rPr>
                <w:sz w:val="28"/>
                <w:szCs w:val="28"/>
              </w:rPr>
              <w:t>Об утверждении протокола заседания жилищно-бытовой комиссии при администрации МО «Муринское городское поселение» Всеволожского муниципального района Ленинградской области от 23.01.2024 № 01/01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E20F" w14:textId="658AC3EA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24.01.2024</w:t>
            </w:r>
          </w:p>
        </w:tc>
      </w:tr>
      <w:tr w:rsidR="002A464B" w14:paraId="0B0E84FD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8FED" w14:textId="4710A491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4AF2" w14:textId="2FD251D2" w:rsidR="002A464B" w:rsidRPr="00B971C4" w:rsidRDefault="002A464B" w:rsidP="00E62FDE">
            <w:pPr>
              <w:rPr>
                <w:sz w:val="28"/>
                <w:szCs w:val="28"/>
              </w:rPr>
            </w:pPr>
            <w:r w:rsidRPr="00685CC0">
              <w:rPr>
                <w:sz w:val="28"/>
                <w:szCs w:val="28"/>
              </w:rPr>
              <w:t>О назначении уполномоченных лиц для участия в комиссии по приёму выполненных работ по устройству пешеходных переходов по адресу: Ленинградская область, Всеволожский район, г. Мурино в сечении ул. Охтинская аллея от кварталов жилой застройки к планируемому торгово-развлекательному комплексу, расположенному на ЗУ 47:07:0722001:70289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E334" w14:textId="2FA62AB1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24.01.2024</w:t>
            </w:r>
          </w:p>
        </w:tc>
      </w:tr>
      <w:tr w:rsidR="002A464B" w14:paraId="08486B06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6BD1" w14:textId="5D3E713C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0A76" w14:textId="12C2A963" w:rsidR="002A464B" w:rsidRPr="00685CC0" w:rsidRDefault="002A464B" w:rsidP="00E62FDE">
            <w:pPr>
              <w:rPr>
                <w:sz w:val="28"/>
                <w:szCs w:val="28"/>
              </w:rPr>
            </w:pPr>
            <w:r w:rsidRPr="00CD4FCC">
              <w:rPr>
                <w:sz w:val="28"/>
                <w:szCs w:val="28"/>
              </w:rPr>
              <w:t>О внесении изменений в распоряжение администрации муниципального образования «Муринское городское поселение» Всеволожского муниципального района Ленинградской области от 24.01.2023 № 5 «Об утверждении Плана мероприятий («дорожная карта») по снижению комплаенс-рисков нарушения антимонопольного законодательства»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5365" w14:textId="6D93FA49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25.01.2024</w:t>
            </w:r>
          </w:p>
        </w:tc>
      </w:tr>
      <w:tr w:rsidR="002A464B" w14:paraId="155DBEC2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A52E" w14:textId="6E533515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AC0" w14:textId="7D0DB58F" w:rsidR="002A464B" w:rsidRPr="00CD4FCC" w:rsidRDefault="002A464B" w:rsidP="00E62FDE">
            <w:pPr>
              <w:rPr>
                <w:sz w:val="28"/>
                <w:szCs w:val="28"/>
              </w:rPr>
            </w:pPr>
            <w:r w:rsidRPr="00C5339C">
              <w:rPr>
                <w:sz w:val="28"/>
                <w:szCs w:val="28"/>
              </w:rPr>
              <w:t>О внесении изменений в сводную бюджетную роспись расходов бюджета муниципального образования «Муринское городское поселение» Всеволожского муниципального района Ленинградской области на 2024 год и плановый период 2025 и 2026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F6F3" w14:textId="14E1FAD6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26.01.2024</w:t>
            </w:r>
          </w:p>
        </w:tc>
      </w:tr>
      <w:tr w:rsidR="002A464B" w14:paraId="7FFB7EB1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BBA9" w14:textId="00CD6356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095B" w14:textId="613C0EC4" w:rsidR="002A464B" w:rsidRPr="00C5339C" w:rsidRDefault="002A464B" w:rsidP="00E62FDE">
            <w:pPr>
              <w:rPr>
                <w:sz w:val="28"/>
                <w:szCs w:val="28"/>
              </w:rPr>
            </w:pPr>
            <w:r w:rsidRPr="005D2702">
              <w:rPr>
                <w:sz w:val="28"/>
                <w:szCs w:val="28"/>
              </w:rPr>
              <w:t>О внесении изменений в сводную бюджетную роспись расходов бюджета муниципального образования «Муринское городское поселение» Всеволожского муниципального района Ленинградской области на 2024 год и плановый период 2025 и 2026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9C10" w14:textId="75205A00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29.01.2024</w:t>
            </w:r>
          </w:p>
        </w:tc>
      </w:tr>
      <w:tr w:rsidR="002A464B" w14:paraId="78750FED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5457" w14:textId="5D1BBB72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8318" w14:textId="03B60A62" w:rsidR="002A464B" w:rsidRPr="005D2702" w:rsidRDefault="002A464B" w:rsidP="00E62FDE">
            <w:pPr>
              <w:rPr>
                <w:sz w:val="28"/>
                <w:szCs w:val="28"/>
              </w:rPr>
            </w:pPr>
            <w:r w:rsidRPr="00505D10">
              <w:rPr>
                <w:sz w:val="28"/>
                <w:szCs w:val="28"/>
              </w:rPr>
              <w:t>Об установлении должностных окладов руководителей муниципальных учреждений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025D" w14:textId="7419B2D5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29.01.2024</w:t>
            </w:r>
          </w:p>
        </w:tc>
      </w:tr>
      <w:tr w:rsidR="002A464B" w14:paraId="45460E42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1D43" w14:textId="5E4D07B2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AB7C" w14:textId="77777777" w:rsidR="002A464B" w:rsidRPr="00E3471B" w:rsidRDefault="002A464B" w:rsidP="00E3471B">
            <w:pPr>
              <w:rPr>
                <w:sz w:val="28"/>
                <w:szCs w:val="28"/>
              </w:rPr>
            </w:pPr>
            <w:r w:rsidRPr="00E3471B">
              <w:rPr>
                <w:sz w:val="28"/>
                <w:szCs w:val="28"/>
              </w:rPr>
              <w:t xml:space="preserve">О назначении ответственных лиц </w:t>
            </w:r>
          </w:p>
          <w:p w14:paraId="06683297" w14:textId="7BB36F16" w:rsidR="002A464B" w:rsidRPr="00505D10" w:rsidRDefault="002A464B" w:rsidP="00E3471B">
            <w:pPr>
              <w:rPr>
                <w:sz w:val="28"/>
                <w:szCs w:val="28"/>
              </w:rPr>
            </w:pPr>
            <w:r w:rsidRPr="00E3471B">
              <w:rPr>
                <w:sz w:val="28"/>
                <w:szCs w:val="28"/>
              </w:rPr>
              <w:t>за работу в РГИС ЖКХ 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7484" w14:textId="0F57E722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29.01.2024</w:t>
            </w:r>
          </w:p>
        </w:tc>
      </w:tr>
      <w:tr w:rsidR="002A464B" w14:paraId="3FD7EC13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2DA6" w14:textId="3A71CC27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2234" w14:textId="1C7AEA79" w:rsidR="002A464B" w:rsidRPr="00E3471B" w:rsidRDefault="002A464B" w:rsidP="00E3471B">
            <w:pPr>
              <w:rPr>
                <w:sz w:val="28"/>
                <w:szCs w:val="28"/>
              </w:rPr>
            </w:pPr>
            <w:r w:rsidRPr="000E19D7">
              <w:rPr>
                <w:sz w:val="28"/>
                <w:szCs w:val="28"/>
              </w:rPr>
              <w:t>О внесении изменений в распоряжение администрации МО «Муринское городское поселение» от 17.10.2023 №88 «О назначении ответственных лиц за работу в ГИС ЖКХ»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0A1E" w14:textId="557038AB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31.01.2024</w:t>
            </w:r>
          </w:p>
        </w:tc>
      </w:tr>
      <w:tr w:rsidR="002A464B" w14:paraId="5C63E7CD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8CC1" w14:textId="184C03F3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C7A3" w14:textId="4165A624" w:rsidR="002A464B" w:rsidRPr="000E19D7" w:rsidRDefault="002A464B" w:rsidP="00E3471B">
            <w:pPr>
              <w:rPr>
                <w:sz w:val="28"/>
                <w:szCs w:val="28"/>
              </w:rPr>
            </w:pPr>
            <w:r w:rsidRPr="005D41B7">
              <w:rPr>
                <w:sz w:val="28"/>
                <w:szCs w:val="28"/>
              </w:rPr>
              <w:t>О передаче на содержание и обслуживание бесхозяйных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BE6A" w14:textId="71886EAC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02.02.2024</w:t>
            </w:r>
          </w:p>
        </w:tc>
      </w:tr>
      <w:tr w:rsidR="002A464B" w14:paraId="35B63AB2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417F" w14:textId="3648711B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846D" w14:textId="77777777" w:rsidR="002A464B" w:rsidRPr="00A5649F" w:rsidRDefault="002A464B" w:rsidP="00A5649F">
            <w:pPr>
              <w:rPr>
                <w:sz w:val="28"/>
                <w:szCs w:val="28"/>
              </w:rPr>
            </w:pPr>
            <w:r w:rsidRPr="00A5649F">
              <w:rPr>
                <w:sz w:val="28"/>
                <w:szCs w:val="28"/>
              </w:rPr>
              <w:t xml:space="preserve">О внесении изменений </w:t>
            </w:r>
          </w:p>
          <w:p w14:paraId="6C469F0B" w14:textId="6B6E0B75" w:rsidR="002A464B" w:rsidRPr="005D41B7" w:rsidRDefault="002A464B" w:rsidP="00A5649F">
            <w:pPr>
              <w:rPr>
                <w:sz w:val="28"/>
                <w:szCs w:val="28"/>
              </w:rPr>
            </w:pPr>
            <w:r w:rsidRPr="00A5649F">
              <w:rPr>
                <w:sz w:val="28"/>
                <w:szCs w:val="28"/>
              </w:rPr>
              <w:t>в распоряжение администрации от 05.03.2020 № 13 «О создании постоянно действующей межведомственной комиссии по рассмотрению вопросов перевода жилых помещений в нежилые, и нежилых помещений в жилые, переустройству и (или) перепланировке жилых и нежилых помещений всех форм собственности на территории муниципального образования «Муринское городское поселение» Всеволожского муниципального района Ленинградской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5737" w14:textId="5FCF1BC2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06.02.2024</w:t>
            </w:r>
          </w:p>
        </w:tc>
      </w:tr>
      <w:tr w:rsidR="002A464B" w14:paraId="1611DF78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F647" w14:textId="6E0D3DD7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9D33" w14:textId="77777777" w:rsidR="002A464B" w:rsidRPr="00FC4006" w:rsidRDefault="002A464B" w:rsidP="00FC4006">
            <w:pPr>
              <w:rPr>
                <w:sz w:val="28"/>
                <w:szCs w:val="28"/>
              </w:rPr>
            </w:pPr>
            <w:r w:rsidRPr="00FC4006">
              <w:rPr>
                <w:sz w:val="28"/>
                <w:szCs w:val="28"/>
              </w:rPr>
              <w:t xml:space="preserve">О внесении изменений </w:t>
            </w:r>
          </w:p>
          <w:p w14:paraId="3636BDBD" w14:textId="782C8B2F" w:rsidR="002A464B" w:rsidRPr="00A5649F" w:rsidRDefault="002A464B" w:rsidP="00FC4006">
            <w:pPr>
              <w:rPr>
                <w:sz w:val="28"/>
                <w:szCs w:val="28"/>
              </w:rPr>
            </w:pPr>
            <w:r w:rsidRPr="00FC4006">
              <w:rPr>
                <w:sz w:val="28"/>
                <w:szCs w:val="28"/>
              </w:rPr>
              <w:t>в распоряжение администрации от 06.03.2020 № 15 «О создании постоянно действующей комиссии по приемке выполненных ремонтно-строительных работ после завершения переустройства и (или) перепланировки жилого (нежилого) помещения на территории муниципального образования «Муринское городское поселение» Всеволожского муниципального района Ленинградской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BB1F" w14:textId="7AAD284A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06.02.2024</w:t>
            </w:r>
          </w:p>
        </w:tc>
      </w:tr>
      <w:tr w:rsidR="002A464B" w14:paraId="07FDFA3E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1187" w14:textId="03DBE020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4628" w14:textId="140886CD" w:rsidR="002A464B" w:rsidRPr="00FC4006" w:rsidRDefault="002A464B" w:rsidP="00FC4006">
            <w:pPr>
              <w:rPr>
                <w:sz w:val="28"/>
                <w:szCs w:val="28"/>
              </w:rPr>
            </w:pPr>
            <w:r w:rsidRPr="00267BD8">
              <w:rPr>
                <w:sz w:val="28"/>
                <w:szCs w:val="28"/>
              </w:rPr>
              <w:t>Об утверждении Плана основных мероприятий муниципального образования «Муринское городское поселение» Всеволожского муниципального района Ленинградской области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2024 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568" w14:textId="2115012C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13.02.2024</w:t>
            </w:r>
          </w:p>
        </w:tc>
      </w:tr>
      <w:tr w:rsidR="002A464B" w14:paraId="61AA2C1D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A9C2" w14:textId="283FCC9A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47A6" w14:textId="3C609146" w:rsidR="002A464B" w:rsidRPr="00267BD8" w:rsidRDefault="002A464B" w:rsidP="00FC4006">
            <w:pPr>
              <w:rPr>
                <w:sz w:val="28"/>
                <w:szCs w:val="28"/>
              </w:rPr>
            </w:pPr>
            <w:r w:rsidRPr="008001E7">
              <w:rPr>
                <w:sz w:val="28"/>
                <w:szCs w:val="28"/>
              </w:rPr>
              <w:t xml:space="preserve">Об утверждении протокола заседания жилищно-бытовой комиссии при администрации МО «Муринское городское поселение» Всеволожского муниципального </w:t>
            </w:r>
            <w:r w:rsidRPr="008001E7">
              <w:rPr>
                <w:sz w:val="28"/>
                <w:szCs w:val="28"/>
              </w:rPr>
              <w:lastRenderedPageBreak/>
              <w:t>района Ленинградской области от 14.02.2024 № 02/02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92C8" w14:textId="3B77A49B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19.02.2024</w:t>
            </w:r>
          </w:p>
        </w:tc>
      </w:tr>
      <w:tr w:rsidR="002A464B" w14:paraId="5E5A6B51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D4CB" w14:textId="64670434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6635" w14:textId="58EC925F" w:rsidR="002A464B" w:rsidRPr="008001E7" w:rsidRDefault="002A464B" w:rsidP="00FC4006">
            <w:pPr>
              <w:rPr>
                <w:sz w:val="28"/>
                <w:szCs w:val="28"/>
              </w:rPr>
            </w:pPr>
            <w:r w:rsidRPr="00992A0F">
              <w:rPr>
                <w:sz w:val="28"/>
                <w:szCs w:val="28"/>
              </w:rPr>
              <w:t>О внесении изменений в сводную бюджетную роспись расходов бюджета муниципального образования «Муринское городское поселение» Всеволожского муниципального района Ленинградской области на 2024 год и плановый период 2025 и 2026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DFD5" w14:textId="3D339BCA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20.02.2024</w:t>
            </w:r>
          </w:p>
        </w:tc>
      </w:tr>
      <w:tr w:rsidR="002A464B" w14:paraId="7BFFCA49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3EED" w14:textId="677C3DC2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B016" w14:textId="23B7822F" w:rsidR="002A464B" w:rsidRPr="00992A0F" w:rsidRDefault="002A464B" w:rsidP="00FC4006">
            <w:pPr>
              <w:rPr>
                <w:sz w:val="28"/>
                <w:szCs w:val="28"/>
              </w:rPr>
            </w:pPr>
            <w:r w:rsidRPr="00700BA3">
              <w:rPr>
                <w:sz w:val="28"/>
                <w:szCs w:val="28"/>
              </w:rPr>
              <w:t>О внесении изменения в распоряжение администрации муниципального образования «Муринское городское поселение» Всеволожского муниципального района Ленинградской области № 57 от 25.07.2023 «О составе постоянно действующей Комиссии по уличной мелкорозничной торговле»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195B" w14:textId="12EE8276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01.03.2024</w:t>
            </w:r>
          </w:p>
        </w:tc>
      </w:tr>
      <w:tr w:rsidR="002A464B" w14:paraId="1955D2A6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E1D6" w14:textId="6319E1D5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A01E" w14:textId="1D93DBBF" w:rsidR="002A464B" w:rsidRPr="00700BA3" w:rsidRDefault="002A464B" w:rsidP="00FC4006">
            <w:pPr>
              <w:rPr>
                <w:sz w:val="28"/>
                <w:szCs w:val="28"/>
              </w:rPr>
            </w:pPr>
            <w:r w:rsidRPr="008F112E">
              <w:rPr>
                <w:sz w:val="28"/>
                <w:szCs w:val="28"/>
              </w:rPr>
              <w:t>О внесении изменения в распоряжение администрации муниципального образования «Муринское городское поселение» Всеволожского муниципального района Ленинградской области № 33 от 26.04.2023 «О создании комиссии по обследованию ранее учтенных объектов недвижимости, расположенных на территории муниципального образования «Муринское городское поселение» Всеволожского муниципального района Ленинградской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5C6A" w14:textId="54F93D7C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01.03.2024</w:t>
            </w:r>
          </w:p>
        </w:tc>
      </w:tr>
      <w:tr w:rsidR="002A464B" w14:paraId="467615D7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5096" w14:textId="48105F39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65E7" w14:textId="6A6BD31B" w:rsidR="002A464B" w:rsidRPr="008F112E" w:rsidRDefault="002A464B" w:rsidP="00FC4006">
            <w:pPr>
              <w:rPr>
                <w:sz w:val="28"/>
                <w:szCs w:val="28"/>
              </w:rPr>
            </w:pPr>
            <w:r w:rsidRPr="00A73B01">
              <w:rPr>
                <w:sz w:val="28"/>
                <w:szCs w:val="28"/>
              </w:rPr>
              <w:t>Об утверждении протокола заседания жилищно-бытовой комиссии при администрации МО «Муринское городское поселение» Всеволожского муниципального района Ленинградской области от 01.03.2024 № 03/03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3FD7" w14:textId="735640AF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04.03.2024</w:t>
            </w:r>
          </w:p>
        </w:tc>
      </w:tr>
      <w:tr w:rsidR="002A464B" w14:paraId="3285CD5D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8828" w14:textId="50934E89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ABA9" w14:textId="77777777" w:rsidR="002A464B" w:rsidRPr="0041372A" w:rsidRDefault="002A464B" w:rsidP="0041372A">
            <w:pPr>
              <w:rPr>
                <w:sz w:val="28"/>
                <w:szCs w:val="28"/>
              </w:rPr>
            </w:pPr>
            <w:r w:rsidRPr="0041372A">
              <w:rPr>
                <w:sz w:val="28"/>
                <w:szCs w:val="28"/>
              </w:rPr>
              <w:t xml:space="preserve">О утверждении отчета по результатам </w:t>
            </w:r>
          </w:p>
          <w:p w14:paraId="327A5141" w14:textId="77777777" w:rsidR="002A464B" w:rsidRPr="0041372A" w:rsidRDefault="002A464B" w:rsidP="0041372A">
            <w:pPr>
              <w:rPr>
                <w:sz w:val="28"/>
                <w:szCs w:val="28"/>
              </w:rPr>
            </w:pPr>
            <w:r w:rsidRPr="0041372A">
              <w:rPr>
                <w:sz w:val="28"/>
                <w:szCs w:val="28"/>
              </w:rPr>
              <w:t xml:space="preserve">проведения контрольных мероприятий по внутреннему муниципальному финансовому контролю администрации муниципального </w:t>
            </w:r>
          </w:p>
          <w:p w14:paraId="198C02CE" w14:textId="77777777" w:rsidR="002A464B" w:rsidRPr="0041372A" w:rsidRDefault="002A464B" w:rsidP="0041372A">
            <w:pPr>
              <w:rPr>
                <w:sz w:val="28"/>
                <w:szCs w:val="28"/>
              </w:rPr>
            </w:pPr>
            <w:r w:rsidRPr="0041372A">
              <w:rPr>
                <w:sz w:val="28"/>
                <w:szCs w:val="28"/>
              </w:rPr>
              <w:t xml:space="preserve">образования «Муринское городское </w:t>
            </w:r>
          </w:p>
          <w:p w14:paraId="6AF54F0E" w14:textId="2B546AA9" w:rsidR="002A464B" w:rsidRPr="00A73B01" w:rsidRDefault="002A464B" w:rsidP="0041372A">
            <w:pPr>
              <w:rPr>
                <w:sz w:val="28"/>
                <w:szCs w:val="28"/>
              </w:rPr>
            </w:pPr>
            <w:r w:rsidRPr="0041372A">
              <w:rPr>
                <w:sz w:val="28"/>
                <w:szCs w:val="28"/>
              </w:rPr>
              <w:t>поселение» Всеволожского муниципального района Ленинградской области за 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B4D6" w14:textId="5826ACEA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05.03.2024</w:t>
            </w:r>
          </w:p>
        </w:tc>
      </w:tr>
      <w:tr w:rsidR="002A464B" w14:paraId="384C045C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E103" w14:textId="7A51C3D0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CE2" w14:textId="7724D32B" w:rsidR="002A464B" w:rsidRPr="0041372A" w:rsidRDefault="002A464B" w:rsidP="0041372A">
            <w:pPr>
              <w:rPr>
                <w:sz w:val="28"/>
                <w:szCs w:val="28"/>
              </w:rPr>
            </w:pPr>
            <w:r w:rsidRPr="006E2DE3">
              <w:rPr>
                <w:sz w:val="28"/>
                <w:szCs w:val="28"/>
              </w:rPr>
              <w:t xml:space="preserve">О создании комиссии по приёму в муниципальную собственность муниципального образования «Муринское городское поселение» Всеволожского муниципального района Ленинградской </w:t>
            </w:r>
            <w:r w:rsidRPr="006E2DE3">
              <w:rPr>
                <w:sz w:val="28"/>
                <w:szCs w:val="28"/>
              </w:rPr>
              <w:lastRenderedPageBreak/>
              <w:t>области недвижимого имущества, находящегося в собственности ООО «Максима»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0069" w14:textId="2BB73080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06.03.2024</w:t>
            </w:r>
          </w:p>
        </w:tc>
      </w:tr>
      <w:tr w:rsidR="002A464B" w14:paraId="0CD8FFE1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A0BD" w14:textId="6D348618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6E24" w14:textId="2CD1CB67" w:rsidR="002A464B" w:rsidRPr="006E2DE3" w:rsidRDefault="002A464B" w:rsidP="0041372A">
            <w:pPr>
              <w:rPr>
                <w:sz w:val="28"/>
                <w:szCs w:val="28"/>
              </w:rPr>
            </w:pPr>
            <w:r w:rsidRPr="00B3069E">
              <w:rPr>
                <w:sz w:val="28"/>
                <w:szCs w:val="28"/>
              </w:rPr>
              <w:t>О создании комиссии по приёму в муниципальную собственность муниципального образования «Муринское городское поселение» Всеволожского муниципального района Ленинградской области недвижимого имущества, находящегося в собственности ООО «Максима»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421B" w14:textId="189DEB18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07.03.2024</w:t>
            </w:r>
          </w:p>
        </w:tc>
      </w:tr>
      <w:tr w:rsidR="002A464B" w14:paraId="326954B8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8583" w14:textId="7D5182C6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DCD6" w14:textId="4476935E" w:rsidR="002A464B" w:rsidRPr="00B3069E" w:rsidRDefault="002A464B" w:rsidP="0041372A">
            <w:pPr>
              <w:rPr>
                <w:sz w:val="28"/>
                <w:szCs w:val="28"/>
              </w:rPr>
            </w:pPr>
            <w:r w:rsidRPr="00886F4D">
              <w:rPr>
                <w:sz w:val="28"/>
                <w:szCs w:val="28"/>
              </w:rPr>
              <w:t>О создании комиссии по приёму в муниципальную собственность муниципального образования «Муринское городское поселение» Всеволожского муниципального района Ленинградской области недвижимого имущества, находящегося в собственности ООО «Максима»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ED76" w14:textId="0B70521A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07.03.2024</w:t>
            </w:r>
          </w:p>
        </w:tc>
      </w:tr>
      <w:tr w:rsidR="002A464B" w14:paraId="5506E0D0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E9D6" w14:textId="663830D1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7CF4" w14:textId="06B42DBC" w:rsidR="002A464B" w:rsidRPr="00886F4D" w:rsidRDefault="002A464B" w:rsidP="0041372A">
            <w:pPr>
              <w:rPr>
                <w:sz w:val="28"/>
                <w:szCs w:val="28"/>
              </w:rPr>
            </w:pPr>
            <w:r w:rsidRPr="00CC6A36">
              <w:rPr>
                <w:sz w:val="28"/>
                <w:szCs w:val="28"/>
              </w:rPr>
              <w:t>О проведении мероприятий, посвящённых празднованию Масленицы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57AF" w14:textId="735D7606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07.03.2024</w:t>
            </w:r>
          </w:p>
        </w:tc>
      </w:tr>
      <w:tr w:rsidR="002A464B" w14:paraId="235A732F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6FA6" w14:textId="38C2FD7C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241B" w14:textId="4D8A35D0" w:rsidR="002A464B" w:rsidRPr="00886F4D" w:rsidRDefault="002A464B" w:rsidP="0041372A">
            <w:pPr>
              <w:rPr>
                <w:sz w:val="28"/>
                <w:szCs w:val="28"/>
              </w:rPr>
            </w:pPr>
            <w:r w:rsidRPr="000558C2">
              <w:rPr>
                <w:sz w:val="28"/>
                <w:szCs w:val="28"/>
              </w:rPr>
              <w:t>О мерах по оказанию содействия участковым избирательным комиссиям в организации подготовки и проведении выборов Президента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1E70" w14:textId="45980BF7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07.03.2024</w:t>
            </w:r>
          </w:p>
        </w:tc>
      </w:tr>
      <w:tr w:rsidR="002A464B" w14:paraId="7B9C95E1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A620" w14:textId="3A2EEACA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95AD" w14:textId="77777777" w:rsidR="002A464B" w:rsidRPr="00EA0FF9" w:rsidRDefault="002A464B" w:rsidP="00EA0FF9">
            <w:pPr>
              <w:rPr>
                <w:sz w:val="28"/>
                <w:szCs w:val="28"/>
              </w:rPr>
            </w:pPr>
            <w:r w:rsidRPr="00EA0FF9">
              <w:rPr>
                <w:sz w:val="28"/>
                <w:szCs w:val="28"/>
              </w:rPr>
              <w:t xml:space="preserve">О внесении изменений в распоряжение </w:t>
            </w:r>
          </w:p>
          <w:p w14:paraId="36BAE9B9" w14:textId="0BC9C18D" w:rsidR="002A464B" w:rsidRPr="000558C2" w:rsidRDefault="002A464B" w:rsidP="00EA0FF9">
            <w:pPr>
              <w:rPr>
                <w:sz w:val="28"/>
                <w:szCs w:val="28"/>
              </w:rPr>
            </w:pPr>
            <w:r w:rsidRPr="00EA0FF9">
              <w:rPr>
                <w:sz w:val="28"/>
                <w:szCs w:val="28"/>
              </w:rPr>
              <w:t>№6 от 19.01.2024г. «Об утверждении кассового плана администрации муниципального образования «Муринское городское поселение» Всеволожского муниципального района Ленинградской области на 2024г».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3EB7" w14:textId="7B7CC5CF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13.03.2024</w:t>
            </w:r>
          </w:p>
        </w:tc>
      </w:tr>
      <w:tr w:rsidR="002A464B" w14:paraId="4B79680A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B0B8" w14:textId="0B97BCCA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7795" w14:textId="0347D9F7" w:rsidR="002A464B" w:rsidRPr="00EA0FF9" w:rsidRDefault="002A464B" w:rsidP="00EA0FF9">
            <w:pPr>
              <w:rPr>
                <w:sz w:val="28"/>
                <w:szCs w:val="28"/>
              </w:rPr>
            </w:pPr>
            <w:r w:rsidRPr="006D187E">
              <w:rPr>
                <w:sz w:val="28"/>
                <w:szCs w:val="28"/>
              </w:rPr>
              <w:t>Об утверждении протокола заседания жилищно-бытовой комиссии при администрации МО «Муринское городское поселение» Всеволожского муниципального района Ленинградской области от 29.03.2024 № 04/03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68D2" w14:textId="1DA7BFAE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01.04.2024</w:t>
            </w:r>
          </w:p>
        </w:tc>
      </w:tr>
      <w:tr w:rsidR="002A464B" w14:paraId="41FE13A2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F172" w14:textId="094D00FB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7F7A" w14:textId="2011CFDD" w:rsidR="002A464B" w:rsidRPr="006D187E" w:rsidRDefault="002A464B" w:rsidP="00EA0FF9">
            <w:pPr>
              <w:rPr>
                <w:sz w:val="28"/>
                <w:szCs w:val="28"/>
              </w:rPr>
            </w:pPr>
            <w:r w:rsidRPr="00B92E2D">
              <w:rPr>
                <w:sz w:val="28"/>
                <w:szCs w:val="28"/>
              </w:rPr>
              <w:t>О передаче на содержание и обслуживание бесхозяйных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35B9" w14:textId="6B34E352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02.04.2024</w:t>
            </w:r>
          </w:p>
        </w:tc>
      </w:tr>
      <w:tr w:rsidR="002A464B" w14:paraId="521F56AA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E290" w14:textId="730103A5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68E8" w14:textId="04412206" w:rsidR="002A464B" w:rsidRPr="00B92E2D" w:rsidRDefault="002A464B" w:rsidP="00EA0FF9">
            <w:pPr>
              <w:rPr>
                <w:sz w:val="28"/>
                <w:szCs w:val="28"/>
              </w:rPr>
            </w:pPr>
            <w:r w:rsidRPr="00A119BE">
              <w:rPr>
                <w:sz w:val="28"/>
                <w:szCs w:val="28"/>
              </w:rPr>
              <w:t>О передаче на содержание и обслуживание бесхозяйных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67C5" w14:textId="50A8937A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08.04.2024</w:t>
            </w:r>
          </w:p>
        </w:tc>
      </w:tr>
      <w:tr w:rsidR="002A464B" w14:paraId="054B987D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D144" w14:textId="640C46ED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E8C9" w14:textId="568FF0BD" w:rsidR="002A464B" w:rsidRPr="00A119BE" w:rsidRDefault="002A464B" w:rsidP="00EA0FF9">
            <w:pPr>
              <w:rPr>
                <w:sz w:val="28"/>
                <w:szCs w:val="28"/>
              </w:rPr>
            </w:pPr>
            <w:r w:rsidRPr="00415BC1">
              <w:rPr>
                <w:sz w:val="28"/>
                <w:szCs w:val="28"/>
              </w:rPr>
              <w:t>О вводе объектов информатизации в эксплуатацию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1AA5" w14:textId="52E1C582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10.04.2024</w:t>
            </w:r>
          </w:p>
        </w:tc>
      </w:tr>
      <w:tr w:rsidR="002A464B" w14:paraId="1AEAD016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DE39" w14:textId="7DAD20A6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1820" w14:textId="77777777" w:rsidR="002A464B" w:rsidRPr="00E925C7" w:rsidRDefault="002A464B" w:rsidP="00E925C7">
            <w:pPr>
              <w:rPr>
                <w:sz w:val="28"/>
                <w:szCs w:val="28"/>
              </w:rPr>
            </w:pPr>
            <w:r w:rsidRPr="00E925C7">
              <w:rPr>
                <w:sz w:val="28"/>
                <w:szCs w:val="28"/>
              </w:rPr>
              <w:t xml:space="preserve">О внесении изменений в распоряжение </w:t>
            </w:r>
          </w:p>
          <w:p w14:paraId="1F40F39F" w14:textId="3B076375" w:rsidR="002A464B" w:rsidRPr="00415BC1" w:rsidRDefault="002A464B" w:rsidP="00E925C7">
            <w:pPr>
              <w:rPr>
                <w:sz w:val="28"/>
                <w:szCs w:val="28"/>
              </w:rPr>
            </w:pPr>
            <w:r w:rsidRPr="00E925C7">
              <w:rPr>
                <w:sz w:val="28"/>
                <w:szCs w:val="28"/>
              </w:rPr>
              <w:t>№6 от 19.01.2024г. «Об утверждении кассового плана администрации муниципального образования «Муринское городское поселение» Всеволожского муниципального района Ленинградской области на 2024г» в редакции от 13.03.2024 №30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D61C" w14:textId="0A9109FD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11.04.2024</w:t>
            </w:r>
          </w:p>
        </w:tc>
      </w:tr>
      <w:tr w:rsidR="002A464B" w14:paraId="0033946D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A865" w14:textId="6CB80372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F505" w14:textId="10A07CBE" w:rsidR="002A464B" w:rsidRPr="00E925C7" w:rsidRDefault="002A464B" w:rsidP="00E925C7">
            <w:pPr>
              <w:rPr>
                <w:sz w:val="28"/>
                <w:szCs w:val="28"/>
              </w:rPr>
            </w:pPr>
            <w:r w:rsidRPr="00F726B9">
              <w:rPr>
                <w:sz w:val="28"/>
                <w:szCs w:val="28"/>
              </w:rPr>
              <w:t>О назначении уполномоченных лиц на участие в комиссии по гарантии по проверке МКД для установления факта возникновения гарантийных обязательств после капитального ремонта фасада многоквартирного дома по адресу: Ленинградская область, Всеволожский район, г. Мурино, ул. Оборонная, д.2, выполненного в рамках договора № 2023-63 от 16.02.2023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A1D9" w14:textId="1BB2876C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12.04.2024</w:t>
            </w:r>
          </w:p>
        </w:tc>
      </w:tr>
      <w:tr w:rsidR="002A464B" w14:paraId="29B5453F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F203" w14:textId="7A43731D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1FA0" w14:textId="2F015247" w:rsidR="002A464B" w:rsidRPr="00F726B9" w:rsidRDefault="002A464B" w:rsidP="00E925C7">
            <w:pPr>
              <w:rPr>
                <w:sz w:val="28"/>
                <w:szCs w:val="28"/>
              </w:rPr>
            </w:pPr>
            <w:r w:rsidRPr="00006C01">
              <w:rPr>
                <w:sz w:val="28"/>
                <w:szCs w:val="28"/>
              </w:rPr>
              <w:t>О передаче ООО «Прогресс» в эксплуатацию бесхозяйных сетей пожарно-питьевых водопроводов и сетей хозяйственно-бытовой канализации на Привокзальной площади в г. Мурино.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225B" w14:textId="48CF7B59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24.04.2024</w:t>
            </w:r>
          </w:p>
        </w:tc>
      </w:tr>
      <w:tr w:rsidR="002A464B" w14:paraId="27ECD42C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F587" w14:textId="2FB5A5A1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039A" w14:textId="3F15BE10" w:rsidR="002A464B" w:rsidRPr="00006C01" w:rsidRDefault="002A464B" w:rsidP="00E925C7">
            <w:pPr>
              <w:rPr>
                <w:sz w:val="28"/>
                <w:szCs w:val="28"/>
              </w:rPr>
            </w:pPr>
            <w:r w:rsidRPr="00AB4B6E">
              <w:rPr>
                <w:sz w:val="28"/>
                <w:szCs w:val="28"/>
              </w:rPr>
              <w:t>Об утверждении графика дежурств в выходные и праздничные дни с 28.04.2024 по 01.05.2024 и с 09.05.2024 по 12.05.2024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F055" w14:textId="2153F760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26.04.2024</w:t>
            </w:r>
          </w:p>
        </w:tc>
      </w:tr>
      <w:tr w:rsidR="002A464B" w14:paraId="788254B3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14B0" w14:textId="65B592E7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69E" w14:textId="6FA38D21" w:rsidR="002A464B" w:rsidRPr="00AB4B6E" w:rsidRDefault="002A464B" w:rsidP="00E925C7">
            <w:pPr>
              <w:rPr>
                <w:sz w:val="28"/>
                <w:szCs w:val="28"/>
              </w:rPr>
            </w:pPr>
            <w:r w:rsidRPr="00F434A0">
              <w:rPr>
                <w:sz w:val="28"/>
                <w:szCs w:val="28"/>
              </w:rPr>
              <w:t>О проведении на территории МО «Муринское городское поселение» Всеволожского муниципального района Ленинградской области праздничных мероприятий, посвящённых 79-й годовщине Победы в Великой Отечественной войне 1941-1945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3DB4" w14:textId="704F1DCF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27.04.2024</w:t>
            </w:r>
          </w:p>
        </w:tc>
      </w:tr>
      <w:tr w:rsidR="002A464B" w14:paraId="417C75D2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44C0" w14:textId="25E950BE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3FE1" w14:textId="54F1FB3B" w:rsidR="002A464B" w:rsidRPr="00F434A0" w:rsidRDefault="002A464B" w:rsidP="00E925C7">
            <w:pPr>
              <w:rPr>
                <w:sz w:val="28"/>
                <w:szCs w:val="28"/>
              </w:rPr>
            </w:pPr>
            <w:r w:rsidRPr="007C1052">
              <w:rPr>
                <w:sz w:val="28"/>
                <w:szCs w:val="28"/>
              </w:rPr>
              <w:t>О внесении изменений в распоряжение администрации МО «Муринское городское поселение» ВМР ЛО от 08.04.2022 №21 «Об утверждении перечня ответственных за заполнение и отправку форм обязательного статистического наблюдения»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9B8A" w14:textId="2C7C904A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15.05.2024</w:t>
            </w:r>
          </w:p>
        </w:tc>
      </w:tr>
      <w:tr w:rsidR="002A464B" w14:paraId="31E2E403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34A5" w14:textId="2EA9DFF5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179B" w14:textId="77777777" w:rsidR="002A464B" w:rsidRPr="00B57CEC" w:rsidRDefault="002A464B" w:rsidP="00B57CEC">
            <w:pPr>
              <w:rPr>
                <w:sz w:val="28"/>
                <w:szCs w:val="28"/>
              </w:rPr>
            </w:pPr>
            <w:r w:rsidRPr="00B57CEC">
              <w:rPr>
                <w:sz w:val="28"/>
                <w:szCs w:val="28"/>
              </w:rPr>
              <w:t xml:space="preserve">О назначении ответственных </w:t>
            </w:r>
          </w:p>
          <w:p w14:paraId="0B4A4BBA" w14:textId="65AF4DBA" w:rsidR="002A464B" w:rsidRPr="007C1052" w:rsidRDefault="002A464B" w:rsidP="00B57CEC">
            <w:pPr>
              <w:rPr>
                <w:sz w:val="28"/>
                <w:szCs w:val="28"/>
              </w:rPr>
            </w:pPr>
            <w:r w:rsidRPr="00B57CEC">
              <w:rPr>
                <w:sz w:val="28"/>
                <w:szCs w:val="28"/>
              </w:rPr>
              <w:t xml:space="preserve">за проведение еженедельных обходов объектов благоустройства на территории муниципального образования «Муринское </w:t>
            </w:r>
            <w:r w:rsidRPr="00B57CEC">
              <w:rPr>
                <w:sz w:val="28"/>
                <w:szCs w:val="28"/>
              </w:rPr>
              <w:lastRenderedPageBreak/>
              <w:t>городское поселение» Всеволожского муниципального района Ленинградской области, благоустроенных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области», утвержденной постановлением Правительства Ленинградской области от 14 ноября 2013 года №407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D15F" w14:textId="7533E2AE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22.05.2024</w:t>
            </w:r>
          </w:p>
        </w:tc>
      </w:tr>
      <w:tr w:rsidR="002A464B" w14:paraId="592E9C7D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603A" w14:textId="7B6EA385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39AE" w14:textId="49DECE03" w:rsidR="002A464B" w:rsidRPr="00B57CEC" w:rsidRDefault="002A464B" w:rsidP="00B57CEC">
            <w:pPr>
              <w:rPr>
                <w:sz w:val="28"/>
                <w:szCs w:val="28"/>
              </w:rPr>
            </w:pPr>
            <w:r w:rsidRPr="00426DA3">
              <w:rPr>
                <w:sz w:val="28"/>
                <w:szCs w:val="28"/>
              </w:rPr>
              <w:t>О единовременной выплате персональных стипендий за учебный год 2023 –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F375" w14:textId="77777777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23.05.2024</w:t>
            </w:r>
          </w:p>
          <w:p w14:paraId="7839B348" w14:textId="1B994C20" w:rsidR="002A464B" w:rsidRPr="0042506C" w:rsidRDefault="002A464B" w:rsidP="0042506C">
            <w:pPr>
              <w:rPr>
                <w:sz w:val="28"/>
                <w:szCs w:val="28"/>
              </w:rPr>
            </w:pPr>
            <w:r w:rsidRPr="0042506C">
              <w:rPr>
                <w:sz w:val="22"/>
                <w:szCs w:val="22"/>
              </w:rPr>
              <w:t xml:space="preserve">Внес изм см </w:t>
            </w:r>
            <w:proofErr w:type="spellStart"/>
            <w:r w:rsidRPr="0042506C">
              <w:rPr>
                <w:sz w:val="22"/>
                <w:szCs w:val="22"/>
              </w:rPr>
              <w:t>расп</w:t>
            </w:r>
            <w:proofErr w:type="spellEnd"/>
            <w:r w:rsidRPr="0042506C">
              <w:rPr>
                <w:sz w:val="22"/>
                <w:szCs w:val="22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Pr="0042506C">
              <w:rPr>
                <w:sz w:val="22"/>
                <w:szCs w:val="22"/>
              </w:rPr>
              <w:t>44</w:t>
            </w:r>
            <w:r>
              <w:rPr>
                <w:sz w:val="28"/>
                <w:szCs w:val="28"/>
              </w:rPr>
              <w:t xml:space="preserve"> </w:t>
            </w:r>
            <w:r w:rsidRPr="0042506C">
              <w:rPr>
                <w:sz w:val="22"/>
                <w:szCs w:val="22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Pr="0042506C">
              <w:rPr>
                <w:sz w:val="22"/>
                <w:szCs w:val="22"/>
              </w:rPr>
              <w:t>27.05.2024</w:t>
            </w:r>
          </w:p>
        </w:tc>
      </w:tr>
      <w:tr w:rsidR="002A464B" w14:paraId="529C24E1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139A" w14:textId="663E13BA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AFD9" w14:textId="347A6037" w:rsidR="002A464B" w:rsidRPr="00426DA3" w:rsidRDefault="002A464B" w:rsidP="00B57CEC">
            <w:pPr>
              <w:rPr>
                <w:sz w:val="28"/>
                <w:szCs w:val="28"/>
              </w:rPr>
            </w:pPr>
            <w:r w:rsidRPr="00F13DD2">
              <w:rPr>
                <w:sz w:val="28"/>
                <w:szCs w:val="28"/>
              </w:rPr>
              <w:t>Об организации и проведении на территории МО «Муринское городское поселение» Всеволожского муниципального района Ленинградской области мероприятий, посвящённых Дню защиты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D472" w14:textId="346318CA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23.05.2024</w:t>
            </w:r>
          </w:p>
        </w:tc>
      </w:tr>
      <w:tr w:rsidR="002A464B" w14:paraId="7F32A62A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CF52" w14:textId="6DBFDC94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470A" w14:textId="02AE212A" w:rsidR="002A464B" w:rsidRPr="00F13DD2" w:rsidRDefault="002A464B" w:rsidP="00B57CEC">
            <w:pPr>
              <w:rPr>
                <w:sz w:val="28"/>
                <w:szCs w:val="28"/>
              </w:rPr>
            </w:pPr>
            <w:r w:rsidRPr="005759D4">
              <w:rPr>
                <w:sz w:val="28"/>
                <w:szCs w:val="28"/>
              </w:rPr>
              <w:t xml:space="preserve">О внесении изменений в распоряжение от 23.05.2024 № 42 «О единовременной выплате персональных стипендий за учебный год 2023 – 2024»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4B10" w14:textId="746FF999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27.05.2024</w:t>
            </w:r>
          </w:p>
        </w:tc>
      </w:tr>
      <w:tr w:rsidR="002A464B" w14:paraId="7698C48E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20B7" w14:textId="2BAFD585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FD3F" w14:textId="182995A9" w:rsidR="002A464B" w:rsidRPr="005759D4" w:rsidRDefault="002A464B" w:rsidP="00B57CEC">
            <w:pPr>
              <w:rPr>
                <w:sz w:val="28"/>
                <w:szCs w:val="28"/>
              </w:rPr>
            </w:pPr>
            <w:r w:rsidRPr="003E7307">
              <w:rPr>
                <w:sz w:val="28"/>
                <w:szCs w:val="28"/>
              </w:rPr>
              <w:t>О назначении ответственных лиц по реализации мероприятий, направленных на повышение качества управления муниципальными финансами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41E4" w14:textId="45E4AD06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28.05.2024</w:t>
            </w:r>
          </w:p>
        </w:tc>
      </w:tr>
      <w:tr w:rsidR="002A464B" w14:paraId="2BCF8271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19DD" w14:textId="7486F9CE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03E9" w14:textId="6A4FBAC5" w:rsidR="002A464B" w:rsidRPr="003E7307" w:rsidRDefault="002A464B" w:rsidP="00B57CEC">
            <w:pPr>
              <w:rPr>
                <w:sz w:val="28"/>
                <w:szCs w:val="28"/>
              </w:rPr>
            </w:pPr>
            <w:r w:rsidRPr="0012346E">
              <w:rPr>
                <w:sz w:val="28"/>
                <w:szCs w:val="28"/>
              </w:rPr>
              <w:t>О внесении изменений в сводную бюджетную роспись расходов бюджета муниципального образования «Муринское городское поселение» Всеволожского муниципального района Ленинградской области на 2024 год и плановый период 2025 и 2026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C635" w14:textId="1E84DF6E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28.05.2024</w:t>
            </w:r>
          </w:p>
        </w:tc>
      </w:tr>
      <w:tr w:rsidR="002A464B" w14:paraId="6497546E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A9A4" w14:textId="300F9618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B7E5" w14:textId="40BA8D59" w:rsidR="002A464B" w:rsidRPr="0012346E" w:rsidRDefault="002A464B" w:rsidP="00B57CEC">
            <w:pPr>
              <w:rPr>
                <w:sz w:val="28"/>
                <w:szCs w:val="28"/>
              </w:rPr>
            </w:pPr>
            <w:r w:rsidRPr="00C2720E">
              <w:rPr>
                <w:sz w:val="28"/>
                <w:szCs w:val="28"/>
              </w:rPr>
              <w:t>О перечислении денежных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9253" w14:textId="23A6F732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30.05.2024</w:t>
            </w:r>
          </w:p>
        </w:tc>
      </w:tr>
      <w:tr w:rsidR="002A464B" w14:paraId="4380C877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59FB" w14:textId="4F8C785B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DD41" w14:textId="5EAD849E" w:rsidR="002A464B" w:rsidRPr="00C2720E" w:rsidRDefault="002A464B" w:rsidP="00B57CEC">
            <w:pPr>
              <w:rPr>
                <w:sz w:val="28"/>
                <w:szCs w:val="28"/>
              </w:rPr>
            </w:pPr>
            <w:r w:rsidRPr="00FC5366">
              <w:rPr>
                <w:sz w:val="28"/>
                <w:szCs w:val="28"/>
              </w:rPr>
              <w:t>О возложении обязанностей по составлению протоколов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4E76" w14:textId="77777777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31.05.2024</w:t>
            </w:r>
          </w:p>
          <w:p w14:paraId="2A8C4578" w14:textId="3A599330" w:rsidR="002A464B" w:rsidRDefault="002A464B" w:rsidP="00072EC0">
            <w:pPr>
              <w:jc w:val="both"/>
            </w:pPr>
            <w:r w:rsidRPr="00072EC0">
              <w:t>Внесены изменения см</w:t>
            </w:r>
            <w:r>
              <w:t>отреть:</w:t>
            </w:r>
          </w:p>
          <w:p w14:paraId="064CADAE" w14:textId="46AFA229" w:rsidR="002A464B" w:rsidRDefault="002A464B" w:rsidP="00072EC0">
            <w:pPr>
              <w:jc w:val="both"/>
            </w:pPr>
            <w:r>
              <w:t xml:space="preserve">1) </w:t>
            </w:r>
            <w:proofErr w:type="spellStart"/>
            <w:r w:rsidRPr="00072EC0">
              <w:t>расп</w:t>
            </w:r>
            <w:proofErr w:type="spellEnd"/>
            <w:r w:rsidRPr="00072EC0">
              <w:t xml:space="preserve">. </w:t>
            </w:r>
          </w:p>
          <w:p w14:paraId="1AFE88D2" w14:textId="504F1E5D" w:rsidR="002A464B" w:rsidRDefault="002A464B" w:rsidP="00072EC0">
            <w:pPr>
              <w:jc w:val="both"/>
            </w:pPr>
            <w:r w:rsidRPr="00072EC0">
              <w:t>№ 54 от 16.07.2024</w:t>
            </w:r>
          </w:p>
          <w:p w14:paraId="3FF25FB9" w14:textId="5CA303C4" w:rsidR="002A464B" w:rsidRDefault="002A464B" w:rsidP="00072EC0">
            <w:pPr>
              <w:jc w:val="both"/>
            </w:pPr>
            <w:r>
              <w:t xml:space="preserve">2) </w:t>
            </w:r>
            <w:proofErr w:type="spellStart"/>
            <w:r>
              <w:t>расп</w:t>
            </w:r>
            <w:proofErr w:type="spellEnd"/>
            <w:r>
              <w:t xml:space="preserve">. </w:t>
            </w:r>
          </w:p>
          <w:p w14:paraId="410AF61B" w14:textId="1DEA48AA" w:rsidR="002A464B" w:rsidRPr="00072EC0" w:rsidRDefault="002A464B" w:rsidP="00072EC0">
            <w:pPr>
              <w:jc w:val="both"/>
            </w:pPr>
            <w:r>
              <w:lastRenderedPageBreak/>
              <w:t>№ 73 от 12.11.2024</w:t>
            </w:r>
          </w:p>
        </w:tc>
      </w:tr>
      <w:tr w:rsidR="002A464B" w14:paraId="2DC2B369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1AC6" w14:textId="67E40D51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49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CFBF" w14:textId="77777777" w:rsidR="002A464B" w:rsidRPr="003B498D" w:rsidRDefault="002A464B" w:rsidP="003B498D">
            <w:pPr>
              <w:rPr>
                <w:sz w:val="28"/>
                <w:szCs w:val="28"/>
              </w:rPr>
            </w:pPr>
            <w:r w:rsidRPr="003B498D">
              <w:rPr>
                <w:sz w:val="28"/>
                <w:szCs w:val="28"/>
              </w:rPr>
              <w:t xml:space="preserve">Об организации молодёжного </w:t>
            </w:r>
          </w:p>
          <w:p w14:paraId="45D1DA19" w14:textId="4A9AC8B3" w:rsidR="002A464B" w:rsidRPr="00FC5366" w:rsidRDefault="002A464B" w:rsidP="003B498D">
            <w:pPr>
              <w:rPr>
                <w:sz w:val="28"/>
                <w:szCs w:val="28"/>
              </w:rPr>
            </w:pPr>
            <w:r w:rsidRPr="003B498D">
              <w:rPr>
                <w:sz w:val="28"/>
                <w:szCs w:val="28"/>
              </w:rPr>
              <w:t>трудового отряда в 2024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C574" w14:textId="4F27A797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03.06.2024</w:t>
            </w:r>
          </w:p>
        </w:tc>
      </w:tr>
      <w:tr w:rsidR="002A464B" w14:paraId="7BD0E301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A121" w14:textId="2B6EF4B9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1414" w14:textId="40E7374C" w:rsidR="002A464B" w:rsidRPr="003B498D" w:rsidRDefault="002A464B" w:rsidP="003B498D">
            <w:pPr>
              <w:rPr>
                <w:sz w:val="28"/>
                <w:szCs w:val="28"/>
              </w:rPr>
            </w:pPr>
            <w:r w:rsidRPr="00BA7D9E">
              <w:rPr>
                <w:sz w:val="28"/>
                <w:szCs w:val="28"/>
              </w:rPr>
              <w:t>Об утверждении протокола заседания жилищно-бытовой комиссии при администрации МО «Муринское городское поселение» Всеволожского муниципального района Ленинградской области от 31.05.2024 № 05/05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9BD" w14:textId="28545178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03.06.2024</w:t>
            </w:r>
          </w:p>
        </w:tc>
      </w:tr>
      <w:tr w:rsidR="002A464B" w14:paraId="099CB184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60D4" w14:textId="079B5658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5471" w14:textId="74E23EFA" w:rsidR="002A464B" w:rsidRPr="00BA7D9E" w:rsidRDefault="002A464B" w:rsidP="003B498D">
            <w:pPr>
              <w:rPr>
                <w:sz w:val="28"/>
                <w:szCs w:val="28"/>
              </w:rPr>
            </w:pPr>
            <w:r w:rsidRPr="008763BB">
              <w:rPr>
                <w:sz w:val="28"/>
                <w:szCs w:val="28"/>
              </w:rPr>
              <w:t>О внесении изменений в сводную бюджетную роспись расходов бюджета муниципального образования «Муринское городское поселение» Всеволожского муниципального района Ленинградской области на 2024 год и плановый период 2025 и 2026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726D" w14:textId="69182CCE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10.06.2024</w:t>
            </w:r>
          </w:p>
        </w:tc>
      </w:tr>
      <w:tr w:rsidR="002A464B" w14:paraId="3AFCC9F4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60FD" w14:textId="37AC1AFE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D1E8" w14:textId="499C5A59" w:rsidR="002A464B" w:rsidRPr="008763BB" w:rsidRDefault="002A464B" w:rsidP="003B498D">
            <w:pPr>
              <w:rPr>
                <w:sz w:val="28"/>
                <w:szCs w:val="28"/>
              </w:rPr>
            </w:pPr>
            <w:r w:rsidRPr="00BA2AE3">
              <w:rPr>
                <w:sz w:val="28"/>
                <w:szCs w:val="28"/>
              </w:rPr>
              <w:t>О назначении уполномоченных лиц на участие в комиссии по установлению факта устранения гарантийных обязательств в части восстановления благоустройства по адресу: Ленинградская область, Всеволожский район, г. Мурино, ул. Оборонная, д.2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7ED4" w14:textId="4CEDE3BF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25.06.2024</w:t>
            </w:r>
          </w:p>
        </w:tc>
      </w:tr>
      <w:tr w:rsidR="002A464B" w14:paraId="25AB234C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B331" w14:textId="14947870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58A2" w14:textId="45BB96E2" w:rsidR="002A464B" w:rsidRPr="00BA2AE3" w:rsidRDefault="002A464B" w:rsidP="003B498D">
            <w:pPr>
              <w:rPr>
                <w:sz w:val="28"/>
                <w:szCs w:val="28"/>
              </w:rPr>
            </w:pPr>
            <w:r w:rsidRPr="008222EB">
              <w:rPr>
                <w:sz w:val="28"/>
                <w:szCs w:val="28"/>
              </w:rPr>
              <w:t>О проведении на территории муниципального образования «Муринское городское поселение» Всеволожского муниципального района Ленинградской области мероприятий, посвящённых Дню молодёжи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262D" w14:textId="546AB123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03.07.2024</w:t>
            </w:r>
          </w:p>
        </w:tc>
      </w:tr>
      <w:tr w:rsidR="002A464B" w14:paraId="1D648BF4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A39F" w14:textId="3ABA6068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D000" w14:textId="38FFECE4" w:rsidR="002A464B" w:rsidRPr="008222EB" w:rsidRDefault="002A464B" w:rsidP="003B498D">
            <w:pPr>
              <w:rPr>
                <w:sz w:val="28"/>
                <w:szCs w:val="28"/>
              </w:rPr>
            </w:pPr>
            <w:r w:rsidRPr="00C004A6">
              <w:rPr>
                <w:sz w:val="28"/>
                <w:szCs w:val="28"/>
              </w:rPr>
              <w:t>О внесении изменений в распоряжение администрации муниципального образования «Муринское городское поселение» Всеволожского муниципального района Ленинградской области от 31.05.2024 № 48 «О возложении обязанностей по составлению протоколов об административных правонарушениях»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3D2E" w14:textId="245EC47E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16.07.2024</w:t>
            </w:r>
          </w:p>
        </w:tc>
      </w:tr>
      <w:tr w:rsidR="002A464B" w14:paraId="078DDDDB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E90" w14:textId="1498ADA6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2F07" w14:textId="6722B5B6" w:rsidR="002A464B" w:rsidRPr="00C004A6" w:rsidRDefault="002A464B" w:rsidP="003B498D">
            <w:pPr>
              <w:rPr>
                <w:sz w:val="28"/>
                <w:szCs w:val="28"/>
              </w:rPr>
            </w:pPr>
            <w:r w:rsidRPr="00922DB3">
              <w:rPr>
                <w:sz w:val="28"/>
                <w:szCs w:val="28"/>
              </w:rPr>
              <w:t>Об участии в XX спортивно-туристическом Слёте работников администрации и подведомственных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250" w14:textId="12C0D913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23.07.2024</w:t>
            </w:r>
          </w:p>
        </w:tc>
      </w:tr>
      <w:tr w:rsidR="002A464B" w14:paraId="38F96ACC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3B0F" w14:textId="5E996FD9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A3A4" w14:textId="2AD60C16" w:rsidR="002A464B" w:rsidRPr="00922DB3" w:rsidRDefault="002A464B" w:rsidP="003B498D">
            <w:pPr>
              <w:rPr>
                <w:sz w:val="28"/>
                <w:szCs w:val="28"/>
              </w:rPr>
            </w:pPr>
            <w:r w:rsidRPr="00A21CD5">
              <w:rPr>
                <w:sz w:val="28"/>
                <w:szCs w:val="28"/>
              </w:rPr>
              <w:t>О частичном делегировании полномочий главы администрации МО «Муринское городское поселение ВМР ЛО заместителям главы администрации МО «Муринское городское поселение ВМР 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815B" w14:textId="27FB9C75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02.08.2024</w:t>
            </w:r>
          </w:p>
        </w:tc>
      </w:tr>
      <w:tr w:rsidR="002A464B" w14:paraId="58317107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F24F" w14:textId="11703B67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57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9870" w14:textId="1007A46D" w:rsidR="002A464B" w:rsidRPr="00A21CD5" w:rsidRDefault="002A464B" w:rsidP="003B498D">
            <w:pPr>
              <w:rPr>
                <w:sz w:val="28"/>
                <w:szCs w:val="28"/>
              </w:rPr>
            </w:pPr>
            <w:r w:rsidRPr="00515AE5">
              <w:rPr>
                <w:sz w:val="28"/>
                <w:szCs w:val="28"/>
              </w:rPr>
              <w:t>Об организации работы по рассмотрению обращений, поступивших в ФГИС 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F56D" w14:textId="45951E61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06.08.2024</w:t>
            </w:r>
          </w:p>
        </w:tc>
      </w:tr>
      <w:tr w:rsidR="002A464B" w14:paraId="16EFF557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7E74" w14:textId="3B471739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63CC" w14:textId="77777777" w:rsidR="002A464B" w:rsidRPr="00331BCE" w:rsidRDefault="002A464B" w:rsidP="00331BCE">
            <w:pPr>
              <w:rPr>
                <w:sz w:val="28"/>
                <w:szCs w:val="28"/>
              </w:rPr>
            </w:pPr>
            <w:r w:rsidRPr="00331BCE">
              <w:rPr>
                <w:sz w:val="28"/>
                <w:szCs w:val="28"/>
              </w:rPr>
              <w:t xml:space="preserve">О внесении изменений в распоряжение </w:t>
            </w:r>
          </w:p>
          <w:p w14:paraId="714031B8" w14:textId="77777777" w:rsidR="002A464B" w:rsidRPr="00331BCE" w:rsidRDefault="002A464B" w:rsidP="00331BCE">
            <w:pPr>
              <w:rPr>
                <w:sz w:val="28"/>
                <w:szCs w:val="28"/>
              </w:rPr>
            </w:pPr>
            <w:r w:rsidRPr="00331BCE">
              <w:rPr>
                <w:sz w:val="28"/>
                <w:szCs w:val="28"/>
              </w:rPr>
              <w:t xml:space="preserve">администрации муниципального образования </w:t>
            </w:r>
          </w:p>
          <w:p w14:paraId="46C04AEB" w14:textId="77777777" w:rsidR="002A464B" w:rsidRPr="00331BCE" w:rsidRDefault="002A464B" w:rsidP="00331BCE">
            <w:pPr>
              <w:rPr>
                <w:sz w:val="28"/>
                <w:szCs w:val="28"/>
              </w:rPr>
            </w:pPr>
            <w:r w:rsidRPr="00331BCE">
              <w:rPr>
                <w:sz w:val="28"/>
                <w:szCs w:val="28"/>
              </w:rPr>
              <w:t xml:space="preserve">«Муринское городское поселение» </w:t>
            </w:r>
          </w:p>
          <w:p w14:paraId="5A06E293" w14:textId="77777777" w:rsidR="002A464B" w:rsidRPr="00331BCE" w:rsidRDefault="002A464B" w:rsidP="00331BCE">
            <w:pPr>
              <w:rPr>
                <w:sz w:val="28"/>
                <w:szCs w:val="28"/>
              </w:rPr>
            </w:pPr>
            <w:r w:rsidRPr="00331BCE">
              <w:rPr>
                <w:sz w:val="28"/>
                <w:szCs w:val="28"/>
              </w:rPr>
              <w:t xml:space="preserve">Всеволожского муниципального района </w:t>
            </w:r>
          </w:p>
          <w:p w14:paraId="5EE2F8FD" w14:textId="552F0D00" w:rsidR="002A464B" w:rsidRPr="00515AE5" w:rsidRDefault="002A464B" w:rsidP="00331BCE">
            <w:pPr>
              <w:rPr>
                <w:sz w:val="28"/>
                <w:szCs w:val="28"/>
              </w:rPr>
            </w:pPr>
            <w:r w:rsidRPr="00331BCE">
              <w:rPr>
                <w:sz w:val="28"/>
                <w:szCs w:val="28"/>
              </w:rPr>
              <w:t>Ленинградской области от 27.08.2021 № 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DB60" w14:textId="2EBD97B9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06.08.2024</w:t>
            </w:r>
          </w:p>
        </w:tc>
      </w:tr>
      <w:tr w:rsidR="002A464B" w14:paraId="50A58BAA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C138" w14:textId="6853F9BC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48D4" w14:textId="3CE9A526" w:rsidR="002A464B" w:rsidRPr="00331BCE" w:rsidRDefault="002A464B" w:rsidP="00331BCE">
            <w:pPr>
              <w:rPr>
                <w:sz w:val="28"/>
                <w:szCs w:val="28"/>
              </w:rPr>
            </w:pPr>
            <w:r w:rsidRPr="00442ECE">
              <w:rPr>
                <w:sz w:val="28"/>
                <w:szCs w:val="28"/>
              </w:rPr>
              <w:t>О мерах по оказанию содействия участковым избирательным комиссиям в организации подготовки и проведении выборов депутатов совета депутатов муниципального образования «Муринское городское поселение» Всеволожского муниципального района Ленинградской области пятого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AB6E" w14:textId="313D4DAF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09.08.2024</w:t>
            </w:r>
          </w:p>
        </w:tc>
      </w:tr>
      <w:tr w:rsidR="002A464B" w14:paraId="49248C08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4F97" w14:textId="65445496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28D3" w14:textId="6C6419E8" w:rsidR="002A464B" w:rsidRPr="00442ECE" w:rsidRDefault="002A464B" w:rsidP="00331BCE">
            <w:pPr>
              <w:rPr>
                <w:sz w:val="28"/>
                <w:szCs w:val="28"/>
              </w:rPr>
            </w:pPr>
            <w:r w:rsidRPr="005D5E3F">
              <w:rPr>
                <w:sz w:val="28"/>
                <w:szCs w:val="28"/>
              </w:rPr>
              <w:t>Об установлении целевых показателей для муниципального образования «Муринское городское поселение» Всеволожского муниципального района Ленинградской области на 2024-2026 годы, в части объема размещённых закупок в Электронном магазине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FFBF" w14:textId="57935E05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15.08.2024</w:t>
            </w:r>
          </w:p>
        </w:tc>
      </w:tr>
      <w:tr w:rsidR="002A464B" w14:paraId="253E21F3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70D7" w14:textId="042610C0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9EF4" w14:textId="621ECBC8" w:rsidR="002A464B" w:rsidRPr="005D5E3F" w:rsidRDefault="002A464B" w:rsidP="00331BCE">
            <w:pPr>
              <w:rPr>
                <w:sz w:val="28"/>
                <w:szCs w:val="28"/>
              </w:rPr>
            </w:pPr>
            <w:r w:rsidRPr="00BC23FA">
              <w:rPr>
                <w:sz w:val="28"/>
                <w:szCs w:val="28"/>
              </w:rPr>
              <w:t>О проведении праздничных мероприятий, посвящённых 275-ой годовщине со Дня образования Мурино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CEFB" w14:textId="4C88ED69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15.08.2024</w:t>
            </w:r>
          </w:p>
        </w:tc>
      </w:tr>
      <w:tr w:rsidR="002A464B" w14:paraId="1608FC5C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20DD" w14:textId="723CFC31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D8E" w14:textId="3CDAD899" w:rsidR="002A464B" w:rsidRPr="00BC23FA" w:rsidRDefault="002A464B" w:rsidP="00331BCE">
            <w:pPr>
              <w:rPr>
                <w:sz w:val="28"/>
                <w:szCs w:val="28"/>
              </w:rPr>
            </w:pPr>
            <w:r w:rsidRPr="00227CDB">
              <w:rPr>
                <w:sz w:val="28"/>
                <w:szCs w:val="28"/>
              </w:rPr>
              <w:t>О внесении изменений в сводную бюджетную роспись расходов бюджета муниципального образования «Муринское городское поселение» Всеволожского муниципального района Ленинградской области на 2024 год и плановый период 2025 и 2026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F050" w14:textId="4688C290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28.08.2024</w:t>
            </w:r>
          </w:p>
        </w:tc>
      </w:tr>
      <w:tr w:rsidR="002A464B" w14:paraId="27FFAAEF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E249" w14:textId="22AA9F73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AC2A" w14:textId="56A07D2E" w:rsidR="002A464B" w:rsidRPr="00227CDB" w:rsidRDefault="002A464B" w:rsidP="00331BCE">
            <w:pPr>
              <w:rPr>
                <w:sz w:val="28"/>
                <w:szCs w:val="28"/>
              </w:rPr>
            </w:pPr>
            <w:r w:rsidRPr="004A190E">
              <w:rPr>
                <w:sz w:val="28"/>
                <w:szCs w:val="28"/>
              </w:rPr>
              <w:t>О внесении изменений в сводную бюджетную роспись расходов бюджета муниципального образования «Муринское городское поселение» Всеволожского муниципального района Ленинградской области на 2024 год и плановый период 2025 и 2026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9016" w14:textId="5C296D6C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04.09.2024</w:t>
            </w:r>
          </w:p>
        </w:tc>
      </w:tr>
      <w:tr w:rsidR="002A464B" w14:paraId="779F6540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E5A1" w14:textId="6D70C6BA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5642" w14:textId="77777777" w:rsidR="002A464B" w:rsidRPr="00844D79" w:rsidRDefault="002A464B" w:rsidP="00844D79">
            <w:pPr>
              <w:rPr>
                <w:sz w:val="28"/>
                <w:szCs w:val="28"/>
              </w:rPr>
            </w:pPr>
            <w:r w:rsidRPr="00844D79">
              <w:rPr>
                <w:sz w:val="28"/>
                <w:szCs w:val="28"/>
              </w:rPr>
              <w:t xml:space="preserve">О создании аттестационной </w:t>
            </w:r>
          </w:p>
          <w:p w14:paraId="0D6F4196" w14:textId="255E002A" w:rsidR="002A464B" w:rsidRPr="004A190E" w:rsidRDefault="002A464B" w:rsidP="00844D79">
            <w:pPr>
              <w:rPr>
                <w:sz w:val="28"/>
                <w:szCs w:val="28"/>
              </w:rPr>
            </w:pPr>
            <w:r w:rsidRPr="00844D79">
              <w:rPr>
                <w:sz w:val="28"/>
                <w:szCs w:val="28"/>
              </w:rPr>
              <w:t>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C0C8" w14:textId="5FA7084D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05.09.2024</w:t>
            </w:r>
          </w:p>
        </w:tc>
      </w:tr>
      <w:tr w:rsidR="002A464B" w14:paraId="6F91CEBA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609F" w14:textId="76D72AE7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8523" w14:textId="0B1FAF80" w:rsidR="002A464B" w:rsidRPr="00844D79" w:rsidRDefault="002A464B" w:rsidP="00844D79">
            <w:pPr>
              <w:rPr>
                <w:sz w:val="28"/>
                <w:szCs w:val="28"/>
              </w:rPr>
            </w:pPr>
            <w:r w:rsidRPr="00A31145">
              <w:rPr>
                <w:sz w:val="28"/>
                <w:szCs w:val="28"/>
              </w:rPr>
              <w:t>О назначении ответственных, за актуализацию административных регламентов муниципальных услуг и наполнение портала «Государственных и муниципальных услуг (функций) Ленинградской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4D3B" w14:textId="2646F019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10.09.2024</w:t>
            </w:r>
          </w:p>
        </w:tc>
      </w:tr>
      <w:tr w:rsidR="002A464B" w14:paraId="0E072DFD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E12A" w14:textId="7E282717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E8FD" w14:textId="7B34E19B" w:rsidR="002A464B" w:rsidRPr="00A31145" w:rsidRDefault="002A464B" w:rsidP="00844D79">
            <w:pPr>
              <w:rPr>
                <w:sz w:val="28"/>
                <w:szCs w:val="28"/>
              </w:rPr>
            </w:pPr>
            <w:r w:rsidRPr="00EF7FE6">
              <w:rPr>
                <w:sz w:val="28"/>
                <w:szCs w:val="28"/>
              </w:rPr>
              <w:t>Об изъятии недвижимого имущества и прекращение мер по содержанию и обслуживанию бесхозяйных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1EDC" w14:textId="66DC73BB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13.09.2024</w:t>
            </w:r>
          </w:p>
        </w:tc>
      </w:tr>
      <w:tr w:rsidR="002A464B" w14:paraId="454B5D26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92E2" w14:textId="2002D37F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D6DE" w14:textId="77777777" w:rsidR="002A464B" w:rsidRPr="00E87D50" w:rsidRDefault="002A464B" w:rsidP="00E87D50">
            <w:pPr>
              <w:rPr>
                <w:sz w:val="28"/>
                <w:szCs w:val="28"/>
              </w:rPr>
            </w:pPr>
            <w:r w:rsidRPr="00E87D50">
              <w:rPr>
                <w:sz w:val="28"/>
                <w:szCs w:val="28"/>
              </w:rPr>
              <w:t>Об утверждении Положения о центральной экспертной комиссии администрации муниципального образования</w:t>
            </w:r>
          </w:p>
          <w:p w14:paraId="0F03A818" w14:textId="5667A497" w:rsidR="002A464B" w:rsidRPr="00EF7FE6" w:rsidRDefault="002A464B" w:rsidP="00E87D50">
            <w:pPr>
              <w:rPr>
                <w:sz w:val="28"/>
                <w:szCs w:val="28"/>
              </w:rPr>
            </w:pPr>
            <w:r w:rsidRPr="00E87D50">
              <w:rPr>
                <w:sz w:val="28"/>
                <w:szCs w:val="28"/>
              </w:rPr>
              <w:t>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58D8" w14:textId="634782D5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19.09.2024</w:t>
            </w:r>
          </w:p>
        </w:tc>
      </w:tr>
      <w:tr w:rsidR="002A464B" w14:paraId="192651C2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E10A" w14:textId="3FC025EE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09BC" w14:textId="4C4033A4" w:rsidR="002A464B" w:rsidRPr="00E87D50" w:rsidRDefault="002A464B" w:rsidP="00E87D50">
            <w:pPr>
              <w:rPr>
                <w:sz w:val="28"/>
                <w:szCs w:val="28"/>
              </w:rPr>
            </w:pPr>
            <w:r w:rsidRPr="00D97CCB">
              <w:rPr>
                <w:sz w:val="28"/>
                <w:szCs w:val="28"/>
              </w:rPr>
              <w:t xml:space="preserve">О подготовке документации по планировке территории в составе проекта планировки и проекта межевания территории для реконструкции линейного объекта: «Реконструкция участка автомобильной дороги «Подъезд к деревне </w:t>
            </w:r>
            <w:proofErr w:type="spellStart"/>
            <w:r w:rsidRPr="00D97CCB">
              <w:rPr>
                <w:sz w:val="28"/>
                <w:szCs w:val="28"/>
              </w:rPr>
              <w:t>Лаврики</w:t>
            </w:r>
            <w:proofErr w:type="spellEnd"/>
            <w:r w:rsidRPr="00D97C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479E" w14:textId="709FD572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08.10.2024</w:t>
            </w:r>
          </w:p>
        </w:tc>
      </w:tr>
      <w:tr w:rsidR="002A464B" w14:paraId="01EFF316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E710" w14:textId="4784278E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0E07" w14:textId="5610A8D5" w:rsidR="002A464B" w:rsidRPr="00D97CCB" w:rsidRDefault="002A464B" w:rsidP="00E87D50">
            <w:pPr>
              <w:rPr>
                <w:sz w:val="28"/>
                <w:szCs w:val="28"/>
              </w:rPr>
            </w:pPr>
            <w:r w:rsidRPr="00AE509B">
              <w:rPr>
                <w:sz w:val="28"/>
                <w:szCs w:val="28"/>
              </w:rPr>
              <w:t>Об утверждении протокола заседания жилищно-бытовой комиссии при администрации МО «Муринское городское поселение» Всеволожского муниципального района Ленинградской области от 18.10.2024 № 06/10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0BBE" w14:textId="76180A21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18.10.2024</w:t>
            </w:r>
          </w:p>
        </w:tc>
      </w:tr>
      <w:tr w:rsidR="002A464B" w14:paraId="0AC07862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5A6B" w14:textId="148DD569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A7D1" w14:textId="7266B232" w:rsidR="002A464B" w:rsidRPr="00AE509B" w:rsidRDefault="002A464B" w:rsidP="00E87D50">
            <w:pPr>
              <w:rPr>
                <w:sz w:val="28"/>
                <w:szCs w:val="28"/>
              </w:rPr>
            </w:pPr>
            <w:r w:rsidRPr="00350CC0">
              <w:rPr>
                <w:sz w:val="28"/>
                <w:szCs w:val="28"/>
              </w:rPr>
              <w:t>О проведении годовой инвентаризации имущества и финансовых обязательств администрации муниципального образования «Муринское городское поселение» Всеволожского муниципального района Ленинградской области.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DAD0" w14:textId="38FCD7C6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23.10.2024</w:t>
            </w:r>
          </w:p>
        </w:tc>
      </w:tr>
      <w:tr w:rsidR="002A464B" w14:paraId="1DBCA5FE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D5B8" w14:textId="423B3BBD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F76A" w14:textId="3AE16B69" w:rsidR="002A464B" w:rsidRPr="00350CC0" w:rsidRDefault="002A464B" w:rsidP="00E87D50">
            <w:pPr>
              <w:rPr>
                <w:sz w:val="28"/>
                <w:szCs w:val="28"/>
              </w:rPr>
            </w:pPr>
            <w:r w:rsidRPr="00E5466B">
              <w:rPr>
                <w:sz w:val="28"/>
                <w:szCs w:val="28"/>
              </w:rPr>
              <w:t>О внесении изменений в распоряжение администрации муниципального образования «Муринское городское поселение» Всеволожского муниципального района Ленинградской области от 25.07.2023 № 57 «О составе постоянно действующей Комиссии по уличной мелкорозничной торговле» (в ред. от 01.03.2024г № 21)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9C36" w14:textId="25AD5CA6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05.11.2024</w:t>
            </w:r>
          </w:p>
        </w:tc>
      </w:tr>
      <w:tr w:rsidR="002A464B" w14:paraId="1784FD3F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84F5" w14:textId="2807340D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9950" w14:textId="77777777" w:rsidR="002A464B" w:rsidRPr="00590235" w:rsidRDefault="002A464B" w:rsidP="00590235">
            <w:pPr>
              <w:rPr>
                <w:sz w:val="28"/>
                <w:szCs w:val="28"/>
              </w:rPr>
            </w:pPr>
            <w:r w:rsidRPr="00590235">
              <w:rPr>
                <w:sz w:val="28"/>
                <w:szCs w:val="28"/>
              </w:rPr>
              <w:t xml:space="preserve">О составе постоянно действующей </w:t>
            </w:r>
          </w:p>
          <w:p w14:paraId="72DB89CC" w14:textId="77777777" w:rsidR="002A464B" w:rsidRPr="00590235" w:rsidRDefault="002A464B" w:rsidP="00590235">
            <w:pPr>
              <w:rPr>
                <w:sz w:val="28"/>
                <w:szCs w:val="28"/>
              </w:rPr>
            </w:pPr>
            <w:r w:rsidRPr="00590235">
              <w:rPr>
                <w:sz w:val="28"/>
                <w:szCs w:val="28"/>
              </w:rPr>
              <w:t xml:space="preserve">Комиссии по уличной </w:t>
            </w:r>
          </w:p>
          <w:p w14:paraId="74F6921A" w14:textId="6B423B23" w:rsidR="002A464B" w:rsidRPr="00E5466B" w:rsidRDefault="002A464B" w:rsidP="00590235">
            <w:pPr>
              <w:rPr>
                <w:sz w:val="28"/>
                <w:szCs w:val="28"/>
              </w:rPr>
            </w:pPr>
            <w:r w:rsidRPr="00590235">
              <w:rPr>
                <w:sz w:val="28"/>
                <w:szCs w:val="28"/>
              </w:rPr>
              <w:t>мелкорозничной торговле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ED40" w14:textId="0408029E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12.11.2024</w:t>
            </w:r>
          </w:p>
        </w:tc>
      </w:tr>
      <w:tr w:rsidR="002A464B" w14:paraId="082EB349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8F3B" w14:textId="7F407687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AFF7" w14:textId="57DB4751" w:rsidR="002A464B" w:rsidRPr="00590235" w:rsidRDefault="002A464B" w:rsidP="00590235">
            <w:pPr>
              <w:rPr>
                <w:sz w:val="28"/>
                <w:szCs w:val="28"/>
              </w:rPr>
            </w:pPr>
            <w:r w:rsidRPr="000B7330">
              <w:rPr>
                <w:sz w:val="28"/>
                <w:szCs w:val="28"/>
              </w:rPr>
              <w:t xml:space="preserve">О внесении изменений в распоряжение администрации муниципального образования «Муринское городское поселение» Всеволожского муниципального района Ленинградской области от 31.05.2024 № 48 (в редакции от 16.07.2024) «О возложении </w:t>
            </w:r>
            <w:r w:rsidRPr="000B7330">
              <w:rPr>
                <w:sz w:val="28"/>
                <w:szCs w:val="28"/>
              </w:rPr>
              <w:lastRenderedPageBreak/>
              <w:t>обязанностей по составлению протоколов об административных правонарушениях»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4EEC" w14:textId="543A9B9C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12.11.2024</w:t>
            </w:r>
          </w:p>
        </w:tc>
      </w:tr>
      <w:tr w:rsidR="002A464B" w14:paraId="3A4A8F94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FDCA" w14:textId="18FD8EFF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5E51" w14:textId="77777777" w:rsidR="002A464B" w:rsidRPr="00DE05CB" w:rsidRDefault="002A464B" w:rsidP="00DE05CB">
            <w:pPr>
              <w:rPr>
                <w:sz w:val="28"/>
                <w:szCs w:val="28"/>
              </w:rPr>
            </w:pPr>
            <w:r w:rsidRPr="00DE05CB">
              <w:rPr>
                <w:sz w:val="28"/>
                <w:szCs w:val="28"/>
              </w:rPr>
              <w:t xml:space="preserve">О внесении изменений в распоряжение </w:t>
            </w:r>
          </w:p>
          <w:p w14:paraId="57A50B98" w14:textId="3DF61D4F" w:rsidR="002A464B" w:rsidRPr="000B7330" w:rsidRDefault="002A464B" w:rsidP="00DE05CB">
            <w:pPr>
              <w:rPr>
                <w:sz w:val="28"/>
                <w:szCs w:val="28"/>
              </w:rPr>
            </w:pPr>
            <w:r w:rsidRPr="00DE05CB">
              <w:rPr>
                <w:sz w:val="28"/>
                <w:szCs w:val="28"/>
              </w:rPr>
              <w:t>№6 от 19.01.2024г. «Об утверждении кассового плана администрации муниципального образования «Муринское городское поселение» Всеволожского муниципального района Ленинградской области на 2024г».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9E8E" w14:textId="445463A9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14.11.2024</w:t>
            </w:r>
          </w:p>
        </w:tc>
      </w:tr>
      <w:tr w:rsidR="002A464B" w14:paraId="52D99A2E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1642" w14:textId="7A21D67A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AF9A" w14:textId="640F663F" w:rsidR="002A464B" w:rsidRPr="00DE05CB" w:rsidRDefault="002A464B" w:rsidP="00DE05CB">
            <w:pPr>
              <w:rPr>
                <w:sz w:val="28"/>
                <w:szCs w:val="28"/>
              </w:rPr>
            </w:pPr>
            <w:r w:rsidRPr="00E35825">
              <w:rPr>
                <w:sz w:val="28"/>
                <w:szCs w:val="28"/>
              </w:rPr>
              <w:t>О создании комиссии по приёму в муниципальную собственность муниципального образования «Муринское городское поселение» Всеволожского муниципального района Ленинградской области движимого имущества, находящегося в собственности ООО «</w:t>
            </w:r>
            <w:proofErr w:type="spellStart"/>
            <w:r w:rsidRPr="00E35825">
              <w:rPr>
                <w:sz w:val="28"/>
                <w:szCs w:val="28"/>
              </w:rPr>
              <w:t>Стройтек</w:t>
            </w:r>
            <w:proofErr w:type="spellEnd"/>
            <w:r w:rsidRPr="00E35825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87AE" w14:textId="278AEE28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14.11.2024</w:t>
            </w:r>
          </w:p>
        </w:tc>
      </w:tr>
      <w:tr w:rsidR="002A464B" w14:paraId="41D219A2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F63A" w14:textId="6A86E7B7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08FA" w14:textId="47F60BC2" w:rsidR="002A464B" w:rsidRPr="00E35825" w:rsidRDefault="002A464B" w:rsidP="00DE05CB">
            <w:pPr>
              <w:rPr>
                <w:sz w:val="28"/>
                <w:szCs w:val="28"/>
              </w:rPr>
            </w:pPr>
            <w:r w:rsidRPr="00CD6149">
              <w:rPr>
                <w:sz w:val="28"/>
                <w:szCs w:val="28"/>
              </w:rPr>
              <w:t>О создании комиссии по приёму в муниципальную собственность муниципального образования «Муринское городское поселение» Всеволожского муниципального района Ленинградской области недвижимого имущества, находящегося в собственности ООО «Созидание»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4CF8" w14:textId="4180EA8F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19.11.2024</w:t>
            </w:r>
          </w:p>
        </w:tc>
      </w:tr>
      <w:tr w:rsidR="002A464B" w14:paraId="2821D1F5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DB4C" w14:textId="3F09E8EB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EA20" w14:textId="4E235750" w:rsidR="002A464B" w:rsidRPr="00CD6149" w:rsidRDefault="002A464B" w:rsidP="00DE05CB">
            <w:pPr>
              <w:rPr>
                <w:sz w:val="28"/>
                <w:szCs w:val="28"/>
              </w:rPr>
            </w:pPr>
            <w:r w:rsidRPr="00E6768E">
              <w:rPr>
                <w:sz w:val="28"/>
                <w:szCs w:val="28"/>
              </w:rPr>
              <w:t>О создании комиссии по приёму в муниципальную собственность муниципального образования «Муринское городское поселение» Всеволожского муниципального района Ленинградской области движимого имущества, находящегося в собственности ООО «Стейт»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8D3D" w14:textId="15BAA857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21.11.2024</w:t>
            </w:r>
          </w:p>
        </w:tc>
      </w:tr>
      <w:tr w:rsidR="002A464B" w14:paraId="7CE98890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9C04" w14:textId="0C91AF88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049E" w14:textId="4CD2C20F" w:rsidR="002A464B" w:rsidRPr="00E6768E" w:rsidRDefault="002A464B" w:rsidP="00DE05CB">
            <w:pPr>
              <w:rPr>
                <w:sz w:val="28"/>
                <w:szCs w:val="28"/>
              </w:rPr>
            </w:pPr>
            <w:r w:rsidRPr="00BE5DB4">
              <w:rPr>
                <w:sz w:val="28"/>
                <w:szCs w:val="28"/>
              </w:rPr>
              <w:t>О создании временной комиссии для вскрытия здания – опорного пункта полиции, расположенного по адресу: Российская Федерация, Ленинградская область, Всеволожский муниципальный район, Муринское городское поселение, г. Мурино, пр. Авиаторов Балтики, д. 5, литер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FFF6" w14:textId="241E1FF2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25.11.2024</w:t>
            </w:r>
          </w:p>
        </w:tc>
      </w:tr>
      <w:tr w:rsidR="002A464B" w14:paraId="63A6A874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568E" w14:textId="162D13AE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B85D" w14:textId="77777777" w:rsidR="002A464B" w:rsidRPr="003335E3" w:rsidRDefault="002A464B" w:rsidP="003335E3">
            <w:pPr>
              <w:rPr>
                <w:sz w:val="28"/>
                <w:szCs w:val="28"/>
              </w:rPr>
            </w:pPr>
            <w:r w:rsidRPr="003335E3">
              <w:rPr>
                <w:sz w:val="28"/>
                <w:szCs w:val="28"/>
              </w:rPr>
              <w:t>Об утверждении номенклатуры дел</w:t>
            </w:r>
          </w:p>
          <w:p w14:paraId="20D49B42" w14:textId="77777777" w:rsidR="002A464B" w:rsidRPr="003335E3" w:rsidRDefault="002A464B" w:rsidP="003335E3">
            <w:pPr>
              <w:rPr>
                <w:sz w:val="28"/>
                <w:szCs w:val="28"/>
              </w:rPr>
            </w:pPr>
            <w:r w:rsidRPr="003335E3">
              <w:rPr>
                <w:sz w:val="28"/>
                <w:szCs w:val="28"/>
              </w:rPr>
              <w:t>администрации МО «Муринское городское поселение» Всеволожского муниципального</w:t>
            </w:r>
          </w:p>
          <w:p w14:paraId="1B0E754F" w14:textId="1754F3CB" w:rsidR="002A464B" w:rsidRPr="00BE5DB4" w:rsidRDefault="002A464B" w:rsidP="003335E3">
            <w:pPr>
              <w:rPr>
                <w:sz w:val="28"/>
                <w:szCs w:val="28"/>
              </w:rPr>
            </w:pPr>
            <w:r w:rsidRPr="003335E3">
              <w:rPr>
                <w:sz w:val="28"/>
                <w:szCs w:val="28"/>
              </w:rPr>
              <w:t>района Ленинградской области на 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0FF9" w14:textId="5270F27B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28.11.2024</w:t>
            </w:r>
          </w:p>
        </w:tc>
      </w:tr>
      <w:tr w:rsidR="002A464B" w14:paraId="0E622703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DCC2" w14:textId="3D2F8770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F7C9" w14:textId="7A7A1642" w:rsidR="002A464B" w:rsidRPr="003335E3" w:rsidRDefault="002A464B" w:rsidP="003335E3">
            <w:pPr>
              <w:rPr>
                <w:sz w:val="28"/>
                <w:szCs w:val="28"/>
              </w:rPr>
            </w:pPr>
            <w:r w:rsidRPr="00B1104A">
              <w:rPr>
                <w:sz w:val="28"/>
                <w:szCs w:val="28"/>
              </w:rPr>
              <w:t xml:space="preserve">О проведении инвентаризации защитных сооружений гражданской обороны, </w:t>
            </w:r>
            <w:r w:rsidRPr="00B1104A">
              <w:rPr>
                <w:sz w:val="28"/>
                <w:szCs w:val="28"/>
              </w:rPr>
              <w:lastRenderedPageBreak/>
              <w:t>находящихся на территории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B6DB" w14:textId="275EC9A6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28.11.2024</w:t>
            </w:r>
          </w:p>
        </w:tc>
      </w:tr>
      <w:tr w:rsidR="002A464B" w14:paraId="5216766E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CD62" w14:textId="65B008EC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FC72" w14:textId="5B5F905F" w:rsidR="002A464B" w:rsidRPr="00B1104A" w:rsidRDefault="002A464B" w:rsidP="003335E3">
            <w:pPr>
              <w:rPr>
                <w:sz w:val="28"/>
                <w:szCs w:val="28"/>
              </w:rPr>
            </w:pPr>
            <w:r w:rsidRPr="006C1639">
              <w:rPr>
                <w:sz w:val="28"/>
                <w:szCs w:val="28"/>
              </w:rPr>
              <w:t>О проведении визуального осмотра заглубленных помещений подземного пространства, находящихся на территории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8511" w14:textId="3AEB207B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28.11.2024</w:t>
            </w:r>
          </w:p>
        </w:tc>
      </w:tr>
      <w:tr w:rsidR="002A464B" w14:paraId="1FA4C9C5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ED5E" w14:textId="35853EF6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040A" w14:textId="0BCCB44A" w:rsidR="002A464B" w:rsidRPr="006C1639" w:rsidRDefault="002A464B" w:rsidP="003335E3">
            <w:pPr>
              <w:rPr>
                <w:sz w:val="28"/>
                <w:szCs w:val="28"/>
              </w:rPr>
            </w:pPr>
            <w:r w:rsidRPr="00A51F3B">
              <w:rPr>
                <w:sz w:val="28"/>
                <w:szCs w:val="28"/>
              </w:rPr>
              <w:t>О работе с обращениями и сообщениями граждан, поступающими через модуль «Платформа обратной связи» на базе федеральной государственной информационной системы «Единый портал государственных и муниципальных услуг (функций)»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EC1D" w14:textId="44B9C6EA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29.11.2024</w:t>
            </w:r>
          </w:p>
        </w:tc>
      </w:tr>
      <w:tr w:rsidR="002A464B" w14:paraId="6F97736F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7C77" w14:textId="11156798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D60C" w14:textId="1B8487AB" w:rsidR="002A464B" w:rsidRPr="00A51F3B" w:rsidRDefault="002A464B" w:rsidP="003335E3">
            <w:pPr>
              <w:rPr>
                <w:sz w:val="28"/>
                <w:szCs w:val="28"/>
              </w:rPr>
            </w:pPr>
            <w:r w:rsidRPr="00EF118C">
              <w:rPr>
                <w:sz w:val="28"/>
                <w:szCs w:val="28"/>
              </w:rPr>
              <w:t>О создании комиссии по приёму в муниципальную собственность муниципального образования «Муринское городское поселение» Всеволожского муниципального района Ленинградской области движимого имущества, находящегося в собственности ООО «ТИН Групп»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44BB" w14:textId="541541F7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03.12.2024</w:t>
            </w:r>
          </w:p>
        </w:tc>
      </w:tr>
      <w:tr w:rsidR="002A464B" w14:paraId="190A94BF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B698" w14:textId="012E0DF9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CE0C" w14:textId="65F623CF" w:rsidR="002A464B" w:rsidRPr="00EF118C" w:rsidRDefault="002A464B" w:rsidP="003335E3">
            <w:pPr>
              <w:rPr>
                <w:sz w:val="28"/>
                <w:szCs w:val="28"/>
              </w:rPr>
            </w:pPr>
            <w:r w:rsidRPr="00FA5411">
              <w:rPr>
                <w:sz w:val="28"/>
                <w:szCs w:val="28"/>
              </w:rPr>
              <w:t>О внесении изменений в сводную бюджетную роспись расходов бюджета муниципального образования «Муринское городское поселение» Всеволожского муниципального района Ленинградской области на 2024 год и плановый период 2025 и 2026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A42" w14:textId="6F475A1D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06.12.2024</w:t>
            </w:r>
          </w:p>
        </w:tc>
      </w:tr>
      <w:tr w:rsidR="002A464B" w14:paraId="2FFA2C15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DF29" w14:textId="7E0DA62A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FB38" w14:textId="06BE9943" w:rsidR="002A464B" w:rsidRPr="00FA5411" w:rsidRDefault="002A464B" w:rsidP="003335E3">
            <w:pPr>
              <w:rPr>
                <w:sz w:val="28"/>
                <w:szCs w:val="28"/>
              </w:rPr>
            </w:pPr>
            <w:r w:rsidRPr="00EF5411">
              <w:rPr>
                <w:sz w:val="28"/>
                <w:szCs w:val="28"/>
              </w:rPr>
              <w:t>О внесении изменений в сводную бюджетную роспись расходов бюджета муниципального образования «Муринское городское поселение» Всеволожского муниципального района Ленинградской области на 2024 год и плановый период 2025 и 2026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4639" w14:textId="00437617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13.12.2024</w:t>
            </w:r>
          </w:p>
        </w:tc>
      </w:tr>
      <w:tr w:rsidR="002A464B" w14:paraId="5E4BDD86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B4CE" w14:textId="4B57F621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24EA" w14:textId="443D7D24" w:rsidR="002A464B" w:rsidRPr="00EF5411" w:rsidRDefault="002A464B" w:rsidP="003335E3">
            <w:pPr>
              <w:rPr>
                <w:sz w:val="28"/>
                <w:szCs w:val="28"/>
              </w:rPr>
            </w:pPr>
            <w:r w:rsidRPr="00A64EA8">
              <w:rPr>
                <w:sz w:val="28"/>
                <w:szCs w:val="28"/>
              </w:rPr>
              <w:t>О проведении культурно-массовых мероприятий, посвящённых празднованию Нового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1C4C" w14:textId="38E5D8CD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17.12.2024</w:t>
            </w:r>
          </w:p>
        </w:tc>
      </w:tr>
      <w:tr w:rsidR="002A464B" w14:paraId="4E364643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7570" w14:textId="0EE8E4F8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F7B3" w14:textId="087DF466" w:rsidR="002A464B" w:rsidRPr="00A64EA8" w:rsidRDefault="002A464B" w:rsidP="003335E3">
            <w:pPr>
              <w:rPr>
                <w:sz w:val="28"/>
                <w:szCs w:val="28"/>
              </w:rPr>
            </w:pPr>
            <w:r w:rsidRPr="00F460F8">
              <w:rPr>
                <w:sz w:val="28"/>
                <w:szCs w:val="28"/>
              </w:rPr>
              <w:t>Об организации дежурств и назначении ответственных лиц в период проведения праздничных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2F5F" w14:textId="5C8AA47B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17.12.2024</w:t>
            </w:r>
          </w:p>
        </w:tc>
      </w:tr>
      <w:tr w:rsidR="002A464B" w14:paraId="28647F0E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365F" w14:textId="50632036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88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86F9" w14:textId="77777777" w:rsidR="002A464B" w:rsidRPr="002E415F" w:rsidRDefault="002A464B" w:rsidP="002E415F">
            <w:pPr>
              <w:rPr>
                <w:sz w:val="28"/>
                <w:szCs w:val="28"/>
              </w:rPr>
            </w:pPr>
            <w:r w:rsidRPr="002E415F">
              <w:rPr>
                <w:sz w:val="28"/>
                <w:szCs w:val="28"/>
              </w:rPr>
              <w:t xml:space="preserve">О назначении ответственных, за направление в личный кабинет заявителя </w:t>
            </w:r>
          </w:p>
          <w:p w14:paraId="6B85D53E" w14:textId="3190C4BE" w:rsidR="002A464B" w:rsidRPr="00F460F8" w:rsidRDefault="002A464B" w:rsidP="002E415F">
            <w:pPr>
              <w:rPr>
                <w:sz w:val="28"/>
                <w:szCs w:val="28"/>
              </w:rPr>
            </w:pPr>
            <w:r w:rsidRPr="002E415F">
              <w:rPr>
                <w:sz w:val="28"/>
                <w:szCs w:val="28"/>
              </w:rPr>
              <w:t>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9999" w14:textId="0F8FC497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18.12.2024</w:t>
            </w:r>
          </w:p>
        </w:tc>
      </w:tr>
      <w:tr w:rsidR="002A464B" w14:paraId="3169C3CE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5B6E" w14:textId="50EA449A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77FC" w14:textId="43CD24AA" w:rsidR="002A464B" w:rsidRPr="002E415F" w:rsidRDefault="002A464B" w:rsidP="002E415F">
            <w:pPr>
              <w:rPr>
                <w:sz w:val="28"/>
                <w:szCs w:val="28"/>
              </w:rPr>
            </w:pPr>
            <w:r w:rsidRPr="006F2AA9">
              <w:rPr>
                <w:sz w:val="28"/>
                <w:szCs w:val="28"/>
              </w:rPr>
              <w:t>О подготовке и проведении отчёта главы администрации МО «Муринское городское поселение» Всеволожского муниципального района Ленинградской области о результатах деятельности администрации за 2024 год и задачах на 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BD1D" w14:textId="3DAF9888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19.12.2024</w:t>
            </w:r>
          </w:p>
        </w:tc>
      </w:tr>
      <w:tr w:rsidR="002A464B" w14:paraId="15621D16" w14:textId="77777777" w:rsidTr="00A0266F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1963" w14:textId="2FFD29F1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A569" w14:textId="316BCDD1" w:rsidR="002A464B" w:rsidRPr="006F2AA9" w:rsidRDefault="002A464B" w:rsidP="002E415F">
            <w:pPr>
              <w:rPr>
                <w:sz w:val="28"/>
                <w:szCs w:val="28"/>
              </w:rPr>
            </w:pPr>
            <w:r w:rsidRPr="008D4014">
              <w:rPr>
                <w:sz w:val="28"/>
                <w:szCs w:val="28"/>
              </w:rPr>
              <w:t>О утверждении плана проверок внутреннего финансового контроля и аудита на 2025 год муниципального образования «Муринское городское поселение» Всеволожского муниципального района Ленинградской области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7AB1" w14:textId="12506F66" w:rsidR="002A464B" w:rsidRDefault="002A464B" w:rsidP="00ED5736">
            <w:pPr>
              <w:spacing w:before="36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26.12.2024</w:t>
            </w:r>
          </w:p>
        </w:tc>
      </w:tr>
    </w:tbl>
    <w:p w14:paraId="120A46BB" w14:textId="77777777" w:rsidR="00356A69" w:rsidRPr="003E2A04" w:rsidRDefault="00356A69">
      <w:pPr>
        <w:rPr>
          <w:sz w:val="28"/>
          <w:szCs w:val="28"/>
        </w:rPr>
      </w:pPr>
    </w:p>
    <w:sectPr w:rsidR="00356A69" w:rsidRPr="003E2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04"/>
    <w:rsid w:val="000030F5"/>
    <w:rsid w:val="000040C9"/>
    <w:rsid w:val="00005D50"/>
    <w:rsid w:val="00006C01"/>
    <w:rsid w:val="000073BB"/>
    <w:rsid w:val="00013E10"/>
    <w:rsid w:val="00027787"/>
    <w:rsid w:val="00031659"/>
    <w:rsid w:val="00036229"/>
    <w:rsid w:val="00043BE8"/>
    <w:rsid w:val="00044A31"/>
    <w:rsid w:val="00051DC2"/>
    <w:rsid w:val="000527A5"/>
    <w:rsid w:val="000558C2"/>
    <w:rsid w:val="00057AF8"/>
    <w:rsid w:val="00072EC0"/>
    <w:rsid w:val="00074831"/>
    <w:rsid w:val="00081907"/>
    <w:rsid w:val="00084ABE"/>
    <w:rsid w:val="000913ED"/>
    <w:rsid w:val="0009436D"/>
    <w:rsid w:val="00094C88"/>
    <w:rsid w:val="000A198F"/>
    <w:rsid w:val="000A1DCC"/>
    <w:rsid w:val="000B7330"/>
    <w:rsid w:val="000C1254"/>
    <w:rsid w:val="000C27C5"/>
    <w:rsid w:val="000C5B84"/>
    <w:rsid w:val="000E19D7"/>
    <w:rsid w:val="000F563F"/>
    <w:rsid w:val="00102D9E"/>
    <w:rsid w:val="00103582"/>
    <w:rsid w:val="001055AB"/>
    <w:rsid w:val="00114524"/>
    <w:rsid w:val="0011535C"/>
    <w:rsid w:val="0012346E"/>
    <w:rsid w:val="00124D08"/>
    <w:rsid w:val="001260B8"/>
    <w:rsid w:val="00126199"/>
    <w:rsid w:val="00130E61"/>
    <w:rsid w:val="00134459"/>
    <w:rsid w:val="001416C4"/>
    <w:rsid w:val="0015068F"/>
    <w:rsid w:val="00152E5C"/>
    <w:rsid w:val="0015574F"/>
    <w:rsid w:val="0015623A"/>
    <w:rsid w:val="00160597"/>
    <w:rsid w:val="001922E9"/>
    <w:rsid w:val="00193D6F"/>
    <w:rsid w:val="001940B1"/>
    <w:rsid w:val="001942E1"/>
    <w:rsid w:val="001B1497"/>
    <w:rsid w:val="001B326D"/>
    <w:rsid w:val="001B4455"/>
    <w:rsid w:val="001B5C6F"/>
    <w:rsid w:val="001B717C"/>
    <w:rsid w:val="001C3B13"/>
    <w:rsid w:val="001C7722"/>
    <w:rsid w:val="001D4269"/>
    <w:rsid w:val="001D474B"/>
    <w:rsid w:val="001F0B84"/>
    <w:rsid w:val="001F2818"/>
    <w:rsid w:val="001F5D5E"/>
    <w:rsid w:val="00201D70"/>
    <w:rsid w:val="002158A4"/>
    <w:rsid w:val="00216374"/>
    <w:rsid w:val="002227E3"/>
    <w:rsid w:val="00227CDB"/>
    <w:rsid w:val="00232AD6"/>
    <w:rsid w:val="00237D37"/>
    <w:rsid w:val="00247DF0"/>
    <w:rsid w:val="00250920"/>
    <w:rsid w:val="00267392"/>
    <w:rsid w:val="00267BD8"/>
    <w:rsid w:val="002A464B"/>
    <w:rsid w:val="002A4781"/>
    <w:rsid w:val="002B1039"/>
    <w:rsid w:val="002B3C85"/>
    <w:rsid w:val="002B62B1"/>
    <w:rsid w:val="002D1868"/>
    <w:rsid w:val="002D2A7D"/>
    <w:rsid w:val="002D2F6C"/>
    <w:rsid w:val="002D4BF1"/>
    <w:rsid w:val="002D71E7"/>
    <w:rsid w:val="002E0DE3"/>
    <w:rsid w:val="002E415F"/>
    <w:rsid w:val="002E6EB2"/>
    <w:rsid w:val="00301103"/>
    <w:rsid w:val="003179F7"/>
    <w:rsid w:val="00330CE2"/>
    <w:rsid w:val="003318E4"/>
    <w:rsid w:val="00331BCE"/>
    <w:rsid w:val="00332E5A"/>
    <w:rsid w:val="003335E3"/>
    <w:rsid w:val="00335990"/>
    <w:rsid w:val="00350CC0"/>
    <w:rsid w:val="00356A69"/>
    <w:rsid w:val="00364B2B"/>
    <w:rsid w:val="00365531"/>
    <w:rsid w:val="00373EE3"/>
    <w:rsid w:val="00376DC8"/>
    <w:rsid w:val="003813B3"/>
    <w:rsid w:val="003823CF"/>
    <w:rsid w:val="00387771"/>
    <w:rsid w:val="00394F51"/>
    <w:rsid w:val="00396874"/>
    <w:rsid w:val="003A0BED"/>
    <w:rsid w:val="003A6751"/>
    <w:rsid w:val="003B498D"/>
    <w:rsid w:val="003D44EE"/>
    <w:rsid w:val="003D5875"/>
    <w:rsid w:val="003E0C42"/>
    <w:rsid w:val="003E0DFB"/>
    <w:rsid w:val="003E2369"/>
    <w:rsid w:val="003E2A04"/>
    <w:rsid w:val="003E7307"/>
    <w:rsid w:val="003F1644"/>
    <w:rsid w:val="003F26D2"/>
    <w:rsid w:val="00402D3F"/>
    <w:rsid w:val="0041372A"/>
    <w:rsid w:val="00415006"/>
    <w:rsid w:val="00415BC1"/>
    <w:rsid w:val="00420CCB"/>
    <w:rsid w:val="0042506C"/>
    <w:rsid w:val="00426B0D"/>
    <w:rsid w:val="00426DA3"/>
    <w:rsid w:val="00441C6C"/>
    <w:rsid w:val="00442ECE"/>
    <w:rsid w:val="0044471D"/>
    <w:rsid w:val="0044548C"/>
    <w:rsid w:val="00450BDC"/>
    <w:rsid w:val="004623CE"/>
    <w:rsid w:val="00462685"/>
    <w:rsid w:val="00463AE6"/>
    <w:rsid w:val="00476FEF"/>
    <w:rsid w:val="004879FC"/>
    <w:rsid w:val="00493074"/>
    <w:rsid w:val="00493BAB"/>
    <w:rsid w:val="004A0808"/>
    <w:rsid w:val="004A190E"/>
    <w:rsid w:val="004A5748"/>
    <w:rsid w:val="004B7865"/>
    <w:rsid w:val="004B79FB"/>
    <w:rsid w:val="004C04DD"/>
    <w:rsid w:val="004C05C2"/>
    <w:rsid w:val="004C6A0A"/>
    <w:rsid w:val="004C6B09"/>
    <w:rsid w:val="004D5D97"/>
    <w:rsid w:val="004E2427"/>
    <w:rsid w:val="004E409D"/>
    <w:rsid w:val="004E5355"/>
    <w:rsid w:val="004E57C0"/>
    <w:rsid w:val="00505D10"/>
    <w:rsid w:val="0050683E"/>
    <w:rsid w:val="00515AE5"/>
    <w:rsid w:val="005321A6"/>
    <w:rsid w:val="00543858"/>
    <w:rsid w:val="0054522A"/>
    <w:rsid w:val="00552DB7"/>
    <w:rsid w:val="005536E9"/>
    <w:rsid w:val="00553D40"/>
    <w:rsid w:val="00554408"/>
    <w:rsid w:val="00560CA2"/>
    <w:rsid w:val="00571755"/>
    <w:rsid w:val="005721B3"/>
    <w:rsid w:val="005759D4"/>
    <w:rsid w:val="00580F38"/>
    <w:rsid w:val="00585981"/>
    <w:rsid w:val="00590235"/>
    <w:rsid w:val="00590397"/>
    <w:rsid w:val="00592ACB"/>
    <w:rsid w:val="00593354"/>
    <w:rsid w:val="005D2702"/>
    <w:rsid w:val="005D41B7"/>
    <w:rsid w:val="005D5E3F"/>
    <w:rsid w:val="005D6B55"/>
    <w:rsid w:val="005E6040"/>
    <w:rsid w:val="005F2399"/>
    <w:rsid w:val="005F30AA"/>
    <w:rsid w:val="00602519"/>
    <w:rsid w:val="00602DC9"/>
    <w:rsid w:val="00604519"/>
    <w:rsid w:val="0061333C"/>
    <w:rsid w:val="006159BE"/>
    <w:rsid w:val="00625C88"/>
    <w:rsid w:val="00626B8F"/>
    <w:rsid w:val="0063117D"/>
    <w:rsid w:val="00631FBA"/>
    <w:rsid w:val="00633E5A"/>
    <w:rsid w:val="00637D3D"/>
    <w:rsid w:val="00641115"/>
    <w:rsid w:val="006548C8"/>
    <w:rsid w:val="00662705"/>
    <w:rsid w:val="00685915"/>
    <w:rsid w:val="00685CC0"/>
    <w:rsid w:val="006A2CB2"/>
    <w:rsid w:val="006A3D91"/>
    <w:rsid w:val="006B4184"/>
    <w:rsid w:val="006B458C"/>
    <w:rsid w:val="006B5201"/>
    <w:rsid w:val="006C1639"/>
    <w:rsid w:val="006D1166"/>
    <w:rsid w:val="006D1197"/>
    <w:rsid w:val="006D187E"/>
    <w:rsid w:val="006D589F"/>
    <w:rsid w:val="006D6FFE"/>
    <w:rsid w:val="006E2DE3"/>
    <w:rsid w:val="006E3EA9"/>
    <w:rsid w:val="006F2AA9"/>
    <w:rsid w:val="006F391C"/>
    <w:rsid w:val="006F6428"/>
    <w:rsid w:val="00700BA3"/>
    <w:rsid w:val="00720BC5"/>
    <w:rsid w:val="00724465"/>
    <w:rsid w:val="00726FAA"/>
    <w:rsid w:val="007365CE"/>
    <w:rsid w:val="00752DEE"/>
    <w:rsid w:val="007834BE"/>
    <w:rsid w:val="00784040"/>
    <w:rsid w:val="00797086"/>
    <w:rsid w:val="007A5185"/>
    <w:rsid w:val="007A65AD"/>
    <w:rsid w:val="007C1052"/>
    <w:rsid w:val="007C20B2"/>
    <w:rsid w:val="007C2C57"/>
    <w:rsid w:val="007C516C"/>
    <w:rsid w:val="007E0992"/>
    <w:rsid w:val="007E58C2"/>
    <w:rsid w:val="007F7527"/>
    <w:rsid w:val="008001E7"/>
    <w:rsid w:val="0080387B"/>
    <w:rsid w:val="008076CA"/>
    <w:rsid w:val="008222EB"/>
    <w:rsid w:val="0082633F"/>
    <w:rsid w:val="00826E62"/>
    <w:rsid w:val="008279B0"/>
    <w:rsid w:val="00836028"/>
    <w:rsid w:val="008400A1"/>
    <w:rsid w:val="00844D79"/>
    <w:rsid w:val="00854DF2"/>
    <w:rsid w:val="00856037"/>
    <w:rsid w:val="00865C62"/>
    <w:rsid w:val="00872980"/>
    <w:rsid w:val="008763BB"/>
    <w:rsid w:val="00886F4D"/>
    <w:rsid w:val="008A628A"/>
    <w:rsid w:val="008B3093"/>
    <w:rsid w:val="008C39C8"/>
    <w:rsid w:val="008C6793"/>
    <w:rsid w:val="008D3DF5"/>
    <w:rsid w:val="008D4014"/>
    <w:rsid w:val="008E1D78"/>
    <w:rsid w:val="008E2BE4"/>
    <w:rsid w:val="008E3A66"/>
    <w:rsid w:val="008E5336"/>
    <w:rsid w:val="008E6DA1"/>
    <w:rsid w:val="008F112E"/>
    <w:rsid w:val="008F2B37"/>
    <w:rsid w:val="00905F1F"/>
    <w:rsid w:val="00914265"/>
    <w:rsid w:val="00914F8E"/>
    <w:rsid w:val="0091588A"/>
    <w:rsid w:val="00915C30"/>
    <w:rsid w:val="00922DB3"/>
    <w:rsid w:val="0092793A"/>
    <w:rsid w:val="009323F8"/>
    <w:rsid w:val="00953A67"/>
    <w:rsid w:val="00960880"/>
    <w:rsid w:val="0097233B"/>
    <w:rsid w:val="00972A12"/>
    <w:rsid w:val="00974383"/>
    <w:rsid w:val="00977224"/>
    <w:rsid w:val="00977905"/>
    <w:rsid w:val="0098027A"/>
    <w:rsid w:val="009865D1"/>
    <w:rsid w:val="0099002C"/>
    <w:rsid w:val="00992A0F"/>
    <w:rsid w:val="00992CDD"/>
    <w:rsid w:val="009A60C1"/>
    <w:rsid w:val="009B0954"/>
    <w:rsid w:val="009B2DE1"/>
    <w:rsid w:val="009B337F"/>
    <w:rsid w:val="009B4915"/>
    <w:rsid w:val="009C3B2D"/>
    <w:rsid w:val="009E6D4E"/>
    <w:rsid w:val="009F2899"/>
    <w:rsid w:val="009F6E3F"/>
    <w:rsid w:val="00A002E3"/>
    <w:rsid w:val="00A025BB"/>
    <w:rsid w:val="00A0266F"/>
    <w:rsid w:val="00A03223"/>
    <w:rsid w:val="00A119BE"/>
    <w:rsid w:val="00A21CD5"/>
    <w:rsid w:val="00A25C95"/>
    <w:rsid w:val="00A2758F"/>
    <w:rsid w:val="00A31145"/>
    <w:rsid w:val="00A4598B"/>
    <w:rsid w:val="00A462D8"/>
    <w:rsid w:val="00A51F3B"/>
    <w:rsid w:val="00A52080"/>
    <w:rsid w:val="00A53118"/>
    <w:rsid w:val="00A5649F"/>
    <w:rsid w:val="00A6278B"/>
    <w:rsid w:val="00A648CA"/>
    <w:rsid w:val="00A64EA8"/>
    <w:rsid w:val="00A664CE"/>
    <w:rsid w:val="00A70081"/>
    <w:rsid w:val="00A73B01"/>
    <w:rsid w:val="00A76518"/>
    <w:rsid w:val="00A9129A"/>
    <w:rsid w:val="00A91F95"/>
    <w:rsid w:val="00AA5ACF"/>
    <w:rsid w:val="00AB4B6E"/>
    <w:rsid w:val="00AC1042"/>
    <w:rsid w:val="00AD1971"/>
    <w:rsid w:val="00AD4C56"/>
    <w:rsid w:val="00AD7083"/>
    <w:rsid w:val="00AE4FC9"/>
    <w:rsid w:val="00AE509B"/>
    <w:rsid w:val="00AE5A0D"/>
    <w:rsid w:val="00AE73CE"/>
    <w:rsid w:val="00AE7F20"/>
    <w:rsid w:val="00AF5740"/>
    <w:rsid w:val="00B05F1A"/>
    <w:rsid w:val="00B07654"/>
    <w:rsid w:val="00B1104A"/>
    <w:rsid w:val="00B237C8"/>
    <w:rsid w:val="00B3069E"/>
    <w:rsid w:val="00B33933"/>
    <w:rsid w:val="00B52F07"/>
    <w:rsid w:val="00B561E5"/>
    <w:rsid w:val="00B57CEC"/>
    <w:rsid w:val="00B6334B"/>
    <w:rsid w:val="00B713ED"/>
    <w:rsid w:val="00B77DAC"/>
    <w:rsid w:val="00B809DF"/>
    <w:rsid w:val="00B83216"/>
    <w:rsid w:val="00B83D18"/>
    <w:rsid w:val="00B86DE5"/>
    <w:rsid w:val="00B87347"/>
    <w:rsid w:val="00B92E2D"/>
    <w:rsid w:val="00B961D4"/>
    <w:rsid w:val="00B971C4"/>
    <w:rsid w:val="00B97D90"/>
    <w:rsid w:val="00BA2AE3"/>
    <w:rsid w:val="00BA7D9E"/>
    <w:rsid w:val="00BB36CE"/>
    <w:rsid w:val="00BB6803"/>
    <w:rsid w:val="00BC23FA"/>
    <w:rsid w:val="00BD19A2"/>
    <w:rsid w:val="00BD421B"/>
    <w:rsid w:val="00BE5DB4"/>
    <w:rsid w:val="00C004A6"/>
    <w:rsid w:val="00C158BA"/>
    <w:rsid w:val="00C23579"/>
    <w:rsid w:val="00C2720E"/>
    <w:rsid w:val="00C27448"/>
    <w:rsid w:val="00C5339C"/>
    <w:rsid w:val="00C5562B"/>
    <w:rsid w:val="00C60E3F"/>
    <w:rsid w:val="00C701CB"/>
    <w:rsid w:val="00C70C54"/>
    <w:rsid w:val="00C8551E"/>
    <w:rsid w:val="00C93599"/>
    <w:rsid w:val="00CA096E"/>
    <w:rsid w:val="00CA6360"/>
    <w:rsid w:val="00CA6DF8"/>
    <w:rsid w:val="00CB224B"/>
    <w:rsid w:val="00CC2B28"/>
    <w:rsid w:val="00CC503A"/>
    <w:rsid w:val="00CC6A36"/>
    <w:rsid w:val="00CD0DBF"/>
    <w:rsid w:val="00CD3D47"/>
    <w:rsid w:val="00CD4FCC"/>
    <w:rsid w:val="00CD51BB"/>
    <w:rsid w:val="00CD6149"/>
    <w:rsid w:val="00CD66C7"/>
    <w:rsid w:val="00CF72C8"/>
    <w:rsid w:val="00D00AC6"/>
    <w:rsid w:val="00D117CE"/>
    <w:rsid w:val="00D210CB"/>
    <w:rsid w:val="00D21294"/>
    <w:rsid w:val="00D31122"/>
    <w:rsid w:val="00D33CCB"/>
    <w:rsid w:val="00D36872"/>
    <w:rsid w:val="00D44245"/>
    <w:rsid w:val="00D57083"/>
    <w:rsid w:val="00D62256"/>
    <w:rsid w:val="00D67CE9"/>
    <w:rsid w:val="00D7095A"/>
    <w:rsid w:val="00D77290"/>
    <w:rsid w:val="00D82AE6"/>
    <w:rsid w:val="00D9303C"/>
    <w:rsid w:val="00D93B94"/>
    <w:rsid w:val="00D948A2"/>
    <w:rsid w:val="00D97CCB"/>
    <w:rsid w:val="00DA5352"/>
    <w:rsid w:val="00DA5761"/>
    <w:rsid w:val="00DB22A6"/>
    <w:rsid w:val="00DC414C"/>
    <w:rsid w:val="00DD4895"/>
    <w:rsid w:val="00DE05CB"/>
    <w:rsid w:val="00DE1E7A"/>
    <w:rsid w:val="00DE3D46"/>
    <w:rsid w:val="00DE3F60"/>
    <w:rsid w:val="00DE5AF0"/>
    <w:rsid w:val="00DE6276"/>
    <w:rsid w:val="00DF54D0"/>
    <w:rsid w:val="00E13D11"/>
    <w:rsid w:val="00E20709"/>
    <w:rsid w:val="00E324B1"/>
    <w:rsid w:val="00E32F3A"/>
    <w:rsid w:val="00E3391E"/>
    <w:rsid w:val="00E3471B"/>
    <w:rsid w:val="00E35825"/>
    <w:rsid w:val="00E35ACB"/>
    <w:rsid w:val="00E416E7"/>
    <w:rsid w:val="00E41D3A"/>
    <w:rsid w:val="00E51810"/>
    <w:rsid w:val="00E53344"/>
    <w:rsid w:val="00E53E96"/>
    <w:rsid w:val="00E5466B"/>
    <w:rsid w:val="00E62FDE"/>
    <w:rsid w:val="00E6470A"/>
    <w:rsid w:val="00E6768E"/>
    <w:rsid w:val="00E7146A"/>
    <w:rsid w:val="00E72797"/>
    <w:rsid w:val="00E80639"/>
    <w:rsid w:val="00E828E1"/>
    <w:rsid w:val="00E84314"/>
    <w:rsid w:val="00E87D50"/>
    <w:rsid w:val="00E925C7"/>
    <w:rsid w:val="00E94F4F"/>
    <w:rsid w:val="00EA0FF9"/>
    <w:rsid w:val="00EA1CFB"/>
    <w:rsid w:val="00EA37CC"/>
    <w:rsid w:val="00EA6F97"/>
    <w:rsid w:val="00EB1B5B"/>
    <w:rsid w:val="00EB4DAA"/>
    <w:rsid w:val="00ED6DF2"/>
    <w:rsid w:val="00ED7F40"/>
    <w:rsid w:val="00EE052C"/>
    <w:rsid w:val="00EE5313"/>
    <w:rsid w:val="00EE7357"/>
    <w:rsid w:val="00EF118C"/>
    <w:rsid w:val="00EF5411"/>
    <w:rsid w:val="00EF7FE6"/>
    <w:rsid w:val="00F03168"/>
    <w:rsid w:val="00F127FA"/>
    <w:rsid w:val="00F13DD2"/>
    <w:rsid w:val="00F177DD"/>
    <w:rsid w:val="00F23546"/>
    <w:rsid w:val="00F32F97"/>
    <w:rsid w:val="00F35009"/>
    <w:rsid w:val="00F36E38"/>
    <w:rsid w:val="00F434A0"/>
    <w:rsid w:val="00F460F8"/>
    <w:rsid w:val="00F678DD"/>
    <w:rsid w:val="00F67E3E"/>
    <w:rsid w:val="00F7102A"/>
    <w:rsid w:val="00F726B9"/>
    <w:rsid w:val="00F77935"/>
    <w:rsid w:val="00F863BD"/>
    <w:rsid w:val="00F8710C"/>
    <w:rsid w:val="00FA5411"/>
    <w:rsid w:val="00FB0E47"/>
    <w:rsid w:val="00FB2F75"/>
    <w:rsid w:val="00FC1DB1"/>
    <w:rsid w:val="00FC4006"/>
    <w:rsid w:val="00FC5366"/>
    <w:rsid w:val="00FC62CD"/>
    <w:rsid w:val="00FC68D9"/>
    <w:rsid w:val="00FC72A4"/>
    <w:rsid w:val="00FC7D72"/>
    <w:rsid w:val="00FE2E8B"/>
    <w:rsid w:val="00FE6040"/>
    <w:rsid w:val="00FF0176"/>
    <w:rsid w:val="00FF321D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C440"/>
  <w15:docId w15:val="{29EF51CC-FB6E-4E85-9CB0-C84D6913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2956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Анастасия Смирнова</cp:lastModifiedBy>
  <cp:revision>2</cp:revision>
  <dcterms:created xsi:type="dcterms:W3CDTF">2025-01-15T07:31:00Z</dcterms:created>
  <dcterms:modified xsi:type="dcterms:W3CDTF">2025-01-15T07:31:00Z</dcterms:modified>
</cp:coreProperties>
</file>