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55"/>
      </w:tblGrid>
      <w:tr w:rsidR="00417690" w14:paraId="61B9D3C7" w14:textId="77777777" w:rsidTr="00417690">
        <w:tc>
          <w:tcPr>
            <w:tcW w:w="4390" w:type="dxa"/>
          </w:tcPr>
          <w:p w14:paraId="3452D816" w14:textId="77777777" w:rsidR="00417690" w:rsidRDefault="00417690"/>
        </w:tc>
        <w:tc>
          <w:tcPr>
            <w:tcW w:w="4955" w:type="dxa"/>
          </w:tcPr>
          <w:p w14:paraId="69388DCB" w14:textId="77777777" w:rsidR="00417690" w:rsidRDefault="00417690" w:rsidP="0041769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 </w:t>
            </w:r>
          </w:p>
          <w:p w14:paraId="39A4A1BA" w14:textId="77777777" w:rsidR="00417690" w:rsidRDefault="00417690" w:rsidP="0041769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распоряжению администрации </w:t>
            </w:r>
          </w:p>
          <w:p w14:paraId="7BDD3582" w14:textId="5E905E4A" w:rsidR="00417690" w:rsidRDefault="00417690" w:rsidP="0041769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590C44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590C44">
              <w:rPr>
                <w:rFonts w:ascii="Times New Roman" w:hAnsi="Times New Roman" w:cs="Times New Roman"/>
                <w:sz w:val="24"/>
                <w:szCs w:val="24"/>
              </w:rPr>
              <w:t>08.10.2024</w:t>
            </w:r>
          </w:p>
          <w:p w14:paraId="705AAD5E" w14:textId="77777777" w:rsidR="00417690" w:rsidRPr="00417690" w:rsidRDefault="00417690" w:rsidP="0041769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0FE5109" w14:textId="77777777" w:rsidR="00417690" w:rsidRPr="00417690" w:rsidRDefault="00417690" w:rsidP="004176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7690">
        <w:rPr>
          <w:rFonts w:ascii="Times New Roman" w:hAnsi="Times New Roman" w:cs="Times New Roman"/>
          <w:sz w:val="28"/>
          <w:szCs w:val="28"/>
        </w:rPr>
        <w:t>Графическая схема границ территории, в отношении которой</w:t>
      </w:r>
    </w:p>
    <w:p w14:paraId="277794A5" w14:textId="77777777" w:rsidR="006E7539" w:rsidRDefault="00417690" w:rsidP="004176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7690">
        <w:rPr>
          <w:rFonts w:ascii="Times New Roman" w:hAnsi="Times New Roman" w:cs="Times New Roman"/>
          <w:sz w:val="28"/>
          <w:szCs w:val="28"/>
        </w:rPr>
        <w:t>осуществляется подготовка документации по планировке территории</w:t>
      </w:r>
    </w:p>
    <w:p w14:paraId="318E57A2" w14:textId="08AF53E9" w:rsidR="00417690" w:rsidRPr="00417690" w:rsidRDefault="005F2195" w:rsidP="004176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447633" wp14:editId="637E19DE">
            <wp:extent cx="5318738" cy="8348354"/>
            <wp:effectExtent l="0" t="0" r="0" b="0"/>
            <wp:docPr id="2106207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5" t="7924" r="10834" b="5024"/>
                    <a:stretch/>
                  </pic:blipFill>
                  <pic:spPr bwMode="auto">
                    <a:xfrm>
                      <a:off x="0" y="0"/>
                      <a:ext cx="5329178" cy="83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7690" w:rsidRPr="00417690" w:rsidSect="006F4B9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690"/>
    <w:rsid w:val="00417690"/>
    <w:rsid w:val="00590C44"/>
    <w:rsid w:val="005F2195"/>
    <w:rsid w:val="006E7539"/>
    <w:rsid w:val="006F4B91"/>
    <w:rsid w:val="00DE78B6"/>
    <w:rsid w:val="00ED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D935A"/>
  <w15:chartTrackingRefBased/>
  <w15:docId w15:val="{80E4E220-1390-47A0-A513-0F59376FC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7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MishkinaVV</dc:creator>
  <cp:keywords/>
  <dc:description/>
  <cp:lastModifiedBy>Elena</cp:lastModifiedBy>
  <cp:revision>3</cp:revision>
  <dcterms:created xsi:type="dcterms:W3CDTF">2024-10-07T09:10:00Z</dcterms:created>
  <dcterms:modified xsi:type="dcterms:W3CDTF">2024-10-08T09:25:00Z</dcterms:modified>
</cp:coreProperties>
</file>